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45" w:rsidRDefault="00B82DDB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48"/>
          <w:szCs w:val="48"/>
        </w:rPr>
        <w:t>AHORRE LA FECHA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2181225</wp:posOffset>
            </wp:positionH>
            <wp:positionV relativeFrom="paragraph">
              <wp:posOffset>204788</wp:posOffset>
            </wp:positionV>
            <wp:extent cx="1684642" cy="2243138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642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5745" w:rsidRDefault="00B82DDB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PBL EXPO Viene!</w:t>
      </w:r>
    </w:p>
    <w:p w:rsidR="00785745" w:rsidRDefault="00785745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:rsidR="00785745" w:rsidRDefault="00B82DDB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Cuándo: 12 de diciembre de 2019</w:t>
      </w:r>
    </w:p>
    <w:p w:rsidR="00785745" w:rsidRDefault="00B82DDB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6:00 pm-7:15pm</w:t>
      </w:r>
    </w:p>
    <w:p w:rsidR="00785745" w:rsidRDefault="00785745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:rsidR="00785745" w:rsidRDefault="00B82DDB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Dónde: Asbury (comienza en el Auditorio)</w:t>
      </w:r>
    </w:p>
    <w:p w:rsidR="00785745" w:rsidRDefault="00785745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:rsidR="00785745" w:rsidRDefault="00B82DDB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Quién: 2o Música, 3o, 4o, 5o &amp; Art</w:t>
      </w:r>
    </w:p>
    <w:p w:rsidR="00785745" w:rsidRDefault="00785745">
      <w:pPr>
        <w:jc w:val="center"/>
        <w:rPr>
          <w:rFonts w:ascii="Century Gothic" w:eastAsia="Century Gothic" w:hAnsi="Century Gothic" w:cs="Century Gothic"/>
          <w:i/>
          <w:sz w:val="36"/>
          <w:szCs w:val="36"/>
        </w:rPr>
      </w:pPr>
    </w:p>
    <w:p w:rsidR="00785745" w:rsidRDefault="00B82DDB">
      <w:pPr>
        <w:jc w:val="center"/>
        <w:rPr>
          <w:rFonts w:ascii="Century Gothic" w:eastAsia="Century Gothic" w:hAnsi="Century Gothic" w:cs="Century Gothic"/>
          <w:i/>
          <w:sz w:val="36"/>
          <w:szCs w:val="36"/>
        </w:rPr>
      </w:pPr>
      <w:proofErr w:type="gramStart"/>
      <w:r>
        <w:rPr>
          <w:rFonts w:ascii="Century Gothic" w:eastAsia="Century Gothic" w:hAnsi="Century Gothic" w:cs="Century Gothic"/>
          <w:i/>
          <w:sz w:val="36"/>
          <w:szCs w:val="36"/>
        </w:rPr>
        <w:t>Esta es una exposición del proceso y los productos en los que los estudiantes han participado durante el último unos meses, por favor únete a nosotros!</w:t>
      </w:r>
      <w:proofErr w:type="gramEnd"/>
    </w:p>
    <w:sectPr w:rsidR="007857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45"/>
    <w:rsid w:val="00785745"/>
    <w:rsid w:val="00B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F2789-9651-4FF2-B1ED-CACA220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2019-11-20T21:35:00Z</dcterms:created>
  <dcterms:modified xsi:type="dcterms:W3CDTF">2019-11-20T21:35:00Z</dcterms:modified>
</cp:coreProperties>
</file>