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5" w:rsidRPr="009F23E6" w:rsidRDefault="009456C5" w:rsidP="009456C5">
      <w:pPr>
        <w:jc w:val="center"/>
        <w:rPr>
          <w:sz w:val="24"/>
          <w:szCs w:val="24"/>
        </w:rPr>
      </w:pPr>
    </w:p>
    <w:p w:rsidR="009456C5" w:rsidRDefault="009456C5" w:rsidP="009456C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476238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kids-1488994758Ax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27" cy="12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19" w:rsidRPr="009456C5" w:rsidRDefault="009456C5" w:rsidP="009456C5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NO SCHOOL FOR STUDENTS</w:t>
      </w:r>
    </w:p>
    <w:p w:rsidR="009456C5" w:rsidRPr="009456C5" w:rsidRDefault="009456C5" w:rsidP="009456C5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FRIDAY, NOVEMBER 22, 2019</w:t>
      </w:r>
    </w:p>
    <w:p w:rsidR="009456C5" w:rsidRDefault="009456C5" w:rsidP="009456C5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Asbury ONLY Planning Day</w:t>
      </w:r>
    </w:p>
    <w:p w:rsidR="00CF4DB1" w:rsidRDefault="00CF4DB1" w:rsidP="009456C5">
      <w:pPr>
        <w:jc w:val="center"/>
        <w:rPr>
          <w:sz w:val="56"/>
          <w:szCs w:val="56"/>
        </w:rPr>
      </w:pPr>
    </w:p>
    <w:p w:rsidR="009F23E6" w:rsidRDefault="009F23E6" w:rsidP="009456C5">
      <w:pPr>
        <w:jc w:val="center"/>
        <w:rPr>
          <w:sz w:val="56"/>
          <w:szCs w:val="56"/>
        </w:rPr>
      </w:pPr>
      <w:bookmarkStart w:id="0" w:name="_GoBack"/>
      <w:bookmarkEnd w:id="0"/>
    </w:p>
    <w:p w:rsidR="00CF4DB1" w:rsidRDefault="00CF4DB1" w:rsidP="00CF4DB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A5BCCAA" wp14:editId="2EC78C5F">
            <wp:extent cx="3476238" cy="1207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kids-1488994758Ax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27" cy="12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B1" w:rsidRPr="009456C5" w:rsidRDefault="00CF4DB1" w:rsidP="00CF4DB1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NO SCHOOL FOR STUDENTS</w:t>
      </w:r>
    </w:p>
    <w:p w:rsidR="00CF4DB1" w:rsidRPr="009456C5" w:rsidRDefault="00CF4DB1" w:rsidP="00CF4DB1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FRIDAY, NOVEMBER 22, 2019</w:t>
      </w:r>
    </w:p>
    <w:p w:rsidR="00CF4DB1" w:rsidRPr="009456C5" w:rsidRDefault="00CF4DB1" w:rsidP="00CF4DB1">
      <w:pPr>
        <w:jc w:val="center"/>
        <w:rPr>
          <w:sz w:val="56"/>
          <w:szCs w:val="56"/>
        </w:rPr>
      </w:pPr>
      <w:r w:rsidRPr="009456C5">
        <w:rPr>
          <w:sz w:val="56"/>
          <w:szCs w:val="56"/>
        </w:rPr>
        <w:t>Asbury ONLY Planning Day</w:t>
      </w:r>
    </w:p>
    <w:p w:rsidR="00CF4DB1" w:rsidRPr="009456C5" w:rsidRDefault="00CF4DB1" w:rsidP="009456C5">
      <w:pPr>
        <w:jc w:val="center"/>
        <w:rPr>
          <w:sz w:val="56"/>
          <w:szCs w:val="56"/>
        </w:rPr>
      </w:pPr>
    </w:p>
    <w:sectPr w:rsidR="00CF4DB1" w:rsidRPr="0094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5"/>
    <w:rsid w:val="000801F1"/>
    <w:rsid w:val="00803A41"/>
    <w:rsid w:val="009456C5"/>
    <w:rsid w:val="009F23E6"/>
    <w:rsid w:val="00C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DB09"/>
  <w15:chartTrackingRefBased/>
  <w15:docId w15:val="{C8A29D7D-FAB2-4E7C-8FCD-287124E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Hinken, Taryn</dc:creator>
  <cp:keywords/>
  <dc:description/>
  <cp:lastModifiedBy>Hinken, Taryn</cp:lastModifiedBy>
  <cp:revision>2</cp:revision>
  <dcterms:created xsi:type="dcterms:W3CDTF">2019-11-19T19:59:00Z</dcterms:created>
  <dcterms:modified xsi:type="dcterms:W3CDTF">2019-11-20T16:08:00Z</dcterms:modified>
</cp:coreProperties>
</file>