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2D" w:rsidRDefault="00B533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5438775</wp:posOffset>
            </wp:positionH>
            <wp:positionV relativeFrom="paragraph">
              <wp:posOffset>819150</wp:posOffset>
            </wp:positionV>
            <wp:extent cx="2214245" cy="14763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_09_Morey Middle School-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2533650</wp:posOffset>
            </wp:positionV>
            <wp:extent cx="2192839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inu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3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8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E659C" wp14:editId="6319A938">
                <wp:simplePos x="0" y="0"/>
                <wp:positionH relativeFrom="margin">
                  <wp:posOffset>-104775</wp:posOffset>
                </wp:positionH>
                <wp:positionV relativeFrom="paragraph">
                  <wp:posOffset>2286000</wp:posOffset>
                </wp:positionV>
                <wp:extent cx="4267200" cy="2085975"/>
                <wp:effectExtent l="0" t="0" r="0" b="9525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085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5D0D52" w:rsidRPr="002C6890" w:rsidRDefault="00B533F7" w:rsidP="002C6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934219">
                              <w:rPr>
                                <w:rFonts w:asciiTheme="minorHAnsi" w:eastAsia="Calibri" w:hAnsi="Calibri" w:cs="Rockwell"/>
                                <w:b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Tuesday, September 24, 5-7 pm </w:t>
                            </w:r>
                            <w:r w:rsidRPr="00934219">
                              <w:rPr>
                                <w:rFonts w:asciiTheme="minorHAnsi" w:eastAsia="Calibri" w:hAnsi="Calibri" w:cs="Rockwell"/>
                                <w:b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Theme="minorHAnsi" w:eastAsia="Calibri" w:hAnsi="Calibri" w:cs="Rockwel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Vickers Boys and Girls </w:t>
                            </w:r>
                            <w:r>
                              <w:rPr>
                                <w:rFonts w:asciiTheme="minorHAnsi" w:eastAsia="Calibri" w:hAnsi="Calibri" w:cs="Rockwel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br/>
                            </w:r>
                          </w:p>
                          <w:p w:rsidR="005D0D52" w:rsidRPr="00934219" w:rsidRDefault="005D0D52" w:rsidP="00B533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Calibri" w:hAnsi="Calibri" w:cs="Rockwell"/>
                                <w:b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934219">
                              <w:rPr>
                                <w:rFonts w:asciiTheme="minorHAnsi" w:eastAsia="Calibri" w:hAnsi="Calibri" w:cs="Rockwell"/>
                                <w:b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Thursday, September </w:t>
                            </w:r>
                            <w:r w:rsidR="00B533F7" w:rsidRPr="00934219">
                              <w:rPr>
                                <w:rFonts w:asciiTheme="minorHAnsi" w:eastAsia="Calibri" w:hAnsi="Calibri" w:cs="Rockwell"/>
                                <w:b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26</w:t>
                            </w:r>
                            <w:r w:rsidRPr="00934219">
                              <w:rPr>
                                <w:rFonts w:asciiTheme="minorHAnsi" w:eastAsia="Calibri" w:hAnsi="Calibri" w:cs="Rockwell"/>
                                <w:b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, </w:t>
                            </w:r>
                            <w:r w:rsidR="00B533F7" w:rsidRPr="00934219">
                              <w:rPr>
                                <w:rFonts w:asciiTheme="minorHAnsi" w:eastAsia="Calibri" w:hAnsi="Calibri" w:cs="Rockwell"/>
                                <w:b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5-7 pm</w:t>
                            </w:r>
                          </w:p>
                          <w:p w:rsidR="00B533F7" w:rsidRDefault="00B533F7" w:rsidP="00B533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Calibri" w:hAnsi="Calibri" w:cs="Rockwel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Calibri" w:hAnsi="Calibri" w:cs="Rockwel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Broncos Boys and Girls</w:t>
                            </w:r>
                          </w:p>
                          <w:p w:rsidR="00B533F7" w:rsidRPr="002C6890" w:rsidRDefault="00B533F7" w:rsidP="00B533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D0D52" w:rsidRPr="00934219" w:rsidRDefault="00D235D8" w:rsidP="002C6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Calibri" w:hAnsi="Calibri" w:cs="Rockwell"/>
                                <w:b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Calibri" w:hAnsi="Calibri" w:cs="Rockwell"/>
                                <w:b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Wednesday, October 2, 5-6:30 pm</w:t>
                            </w:r>
                          </w:p>
                          <w:p w:rsidR="00B533F7" w:rsidRDefault="00D235D8" w:rsidP="002C6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Calibri" w:hAnsi="Calibri" w:cs="Rockwel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Calibri" w:hAnsi="Calibri" w:cs="Rockwell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Morey Middle School</w:t>
                            </w:r>
                          </w:p>
                          <w:p w:rsidR="00B533F7" w:rsidRPr="002C6890" w:rsidRDefault="00B533F7" w:rsidP="002C6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D0D52" w:rsidRPr="00B019C9" w:rsidRDefault="00B019C9" w:rsidP="002C6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019C9">
                              <w:rPr>
                                <w:rFonts w:asciiTheme="minorHAnsi" w:eastAsia="Calibri" w:hAnsi="Calibri" w:cs="Rockwell"/>
                                <w:b/>
                                <w:bCs/>
                                <w:i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>Spanish Translator on Site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E659C" id="Rectangle 39" o:spid="_x0000_s1026" style="position:absolute;margin-left:-8.25pt;margin-top:180pt;width:336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" fillcolor="#e7e6e6 [3214]" stroked="f">
                <v:textbox>
                  <w:txbxContent>
                    <w:p w:rsidR="005D0D52" w:rsidRPr="002C6890" w:rsidRDefault="00B533F7" w:rsidP="002C68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934219">
                        <w:rPr>
                          <w:rFonts w:asciiTheme="minorHAnsi" w:eastAsia="Calibri" w:hAnsi="Calibri" w:cs="Rockwell"/>
                          <w:b/>
                          <w:color w:val="000000"/>
                          <w:kern w:val="24"/>
                          <w:sz w:val="28"/>
                          <w:szCs w:val="36"/>
                        </w:rPr>
                        <w:t xml:space="preserve">Tuesday, September 24, 5-7 pm </w:t>
                      </w:r>
                      <w:r w:rsidRPr="00934219">
                        <w:rPr>
                          <w:rFonts w:asciiTheme="minorHAnsi" w:eastAsia="Calibri" w:hAnsi="Calibri" w:cs="Rockwell"/>
                          <w:b/>
                          <w:color w:val="000000"/>
                          <w:kern w:val="24"/>
                          <w:sz w:val="28"/>
                          <w:szCs w:val="36"/>
                        </w:rPr>
                        <w:br/>
                      </w:r>
                      <w:r>
                        <w:rPr>
                          <w:rFonts w:asciiTheme="minorHAnsi" w:eastAsia="Calibri" w:hAnsi="Calibri" w:cs="Rockwell"/>
                          <w:color w:val="000000"/>
                          <w:kern w:val="24"/>
                          <w:sz w:val="28"/>
                          <w:szCs w:val="36"/>
                        </w:rPr>
                        <w:t xml:space="preserve">Vickers Boys and Girls </w:t>
                      </w:r>
                      <w:r>
                        <w:rPr>
                          <w:rFonts w:asciiTheme="minorHAnsi" w:eastAsia="Calibri" w:hAnsi="Calibri" w:cs="Rockwell"/>
                          <w:color w:val="000000"/>
                          <w:kern w:val="24"/>
                          <w:sz w:val="28"/>
                          <w:szCs w:val="36"/>
                        </w:rPr>
                        <w:br/>
                      </w:r>
                    </w:p>
                    <w:p w:rsidR="005D0D52" w:rsidRPr="00934219" w:rsidRDefault="005D0D52" w:rsidP="00B533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Calibri" w:hAnsi="Calibri" w:cs="Rockwell"/>
                          <w:b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 w:rsidRPr="00934219">
                        <w:rPr>
                          <w:rFonts w:asciiTheme="minorHAnsi" w:eastAsia="Calibri" w:hAnsi="Calibri" w:cs="Rockwell"/>
                          <w:b/>
                          <w:color w:val="000000"/>
                          <w:kern w:val="24"/>
                          <w:sz w:val="28"/>
                          <w:szCs w:val="36"/>
                        </w:rPr>
                        <w:t xml:space="preserve">Thursday, September </w:t>
                      </w:r>
                      <w:r w:rsidR="00B533F7" w:rsidRPr="00934219">
                        <w:rPr>
                          <w:rFonts w:asciiTheme="minorHAnsi" w:eastAsia="Calibri" w:hAnsi="Calibri" w:cs="Rockwell"/>
                          <w:b/>
                          <w:color w:val="000000"/>
                          <w:kern w:val="24"/>
                          <w:sz w:val="28"/>
                          <w:szCs w:val="36"/>
                        </w:rPr>
                        <w:t>26</w:t>
                      </w:r>
                      <w:r w:rsidRPr="00934219">
                        <w:rPr>
                          <w:rFonts w:asciiTheme="minorHAnsi" w:eastAsia="Calibri" w:hAnsi="Calibri" w:cs="Rockwell"/>
                          <w:b/>
                          <w:color w:val="000000"/>
                          <w:kern w:val="24"/>
                          <w:sz w:val="28"/>
                          <w:szCs w:val="36"/>
                        </w:rPr>
                        <w:t xml:space="preserve">, </w:t>
                      </w:r>
                      <w:r w:rsidR="00B533F7" w:rsidRPr="00934219">
                        <w:rPr>
                          <w:rFonts w:asciiTheme="minorHAnsi" w:eastAsia="Calibri" w:hAnsi="Calibri" w:cs="Rockwell"/>
                          <w:b/>
                          <w:color w:val="000000"/>
                          <w:kern w:val="24"/>
                          <w:sz w:val="28"/>
                          <w:szCs w:val="36"/>
                        </w:rPr>
                        <w:t>5-7 pm</w:t>
                      </w:r>
                    </w:p>
                    <w:p w:rsidR="00B533F7" w:rsidRDefault="00B533F7" w:rsidP="00B533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Calibri" w:hAnsi="Calibri" w:cs="Rockwell"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eastAsia="Calibri" w:hAnsi="Calibri" w:cs="Rockwell"/>
                          <w:color w:val="000000"/>
                          <w:kern w:val="24"/>
                          <w:sz w:val="28"/>
                          <w:szCs w:val="36"/>
                        </w:rPr>
                        <w:t>Broncos Boys and Girls</w:t>
                      </w:r>
                    </w:p>
                    <w:p w:rsidR="00B533F7" w:rsidRPr="002C6890" w:rsidRDefault="00B533F7" w:rsidP="00B533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  <w:p w:rsidR="005D0D52" w:rsidRPr="00934219" w:rsidRDefault="00D235D8" w:rsidP="002C68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Calibri" w:hAnsi="Calibri" w:cs="Rockwell"/>
                          <w:b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eastAsia="Calibri" w:hAnsi="Calibri" w:cs="Rockwell"/>
                          <w:b/>
                          <w:color w:val="000000"/>
                          <w:kern w:val="24"/>
                          <w:sz w:val="28"/>
                          <w:szCs w:val="36"/>
                        </w:rPr>
                        <w:t>Wednesday, October 2, 5-6:30 pm</w:t>
                      </w:r>
                    </w:p>
                    <w:p w:rsidR="00B533F7" w:rsidRDefault="00D235D8" w:rsidP="002C68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Calibri" w:hAnsi="Calibri" w:cs="Rockwell"/>
                          <w:color w:val="000000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eastAsia="Calibri" w:hAnsi="Calibri" w:cs="Rockwell"/>
                          <w:color w:val="000000"/>
                          <w:kern w:val="24"/>
                          <w:sz w:val="28"/>
                          <w:szCs w:val="36"/>
                        </w:rPr>
                        <w:t>Morey Middle School</w:t>
                      </w:r>
                      <w:bookmarkStart w:id="1" w:name="_GoBack"/>
                      <w:bookmarkEnd w:id="1"/>
                    </w:p>
                    <w:p w:rsidR="00B533F7" w:rsidRPr="002C6890" w:rsidRDefault="00B533F7" w:rsidP="002C68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  <w:p w:rsidR="005D0D52" w:rsidRPr="00B019C9" w:rsidRDefault="00B019C9" w:rsidP="002C68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B019C9">
                        <w:rPr>
                          <w:rFonts w:asciiTheme="minorHAnsi" w:eastAsia="Calibri" w:hAnsi="Calibri" w:cs="Rockwell"/>
                          <w:b/>
                          <w:bCs/>
                          <w:i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>Spanish Translator on Site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689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6B538" wp14:editId="750329BD">
                <wp:simplePos x="0" y="0"/>
                <wp:positionH relativeFrom="page">
                  <wp:align>right</wp:align>
                </wp:positionH>
                <wp:positionV relativeFrom="paragraph">
                  <wp:posOffset>-374650</wp:posOffset>
                </wp:positionV>
                <wp:extent cx="2010487" cy="443711"/>
                <wp:effectExtent l="0" t="0" r="0" b="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87" cy="4437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0D52" w:rsidRPr="002C6890" w:rsidRDefault="005D0D52" w:rsidP="002C6890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sz w:val="18"/>
                              </w:rPr>
                            </w:pPr>
                            <w:r w:rsidRPr="002C6890">
                              <w:rPr>
                                <w:rFonts w:ascii="Rockwell" w:eastAsia="Calibri" w:hAnsi="Rockwell" w:cs="Rockwel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42"/>
                              </w:rPr>
                              <w:t>gt.dpsk12.org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6B538" id="Rectangle 43" o:spid="_x0000_s1027" style="position:absolute;margin-left:107.1pt;margin-top:-29.5pt;width:158.3pt;height:34.95pt;z-index:251672576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" filled="f" stroked="f">
                <v:textbox style="mso-fit-shape-to-text:t">
                  <w:txbxContent>
                    <w:p w:rsidR="005D0D52" w:rsidRPr="002C6890" w:rsidRDefault="005D0D52" w:rsidP="002C6890">
                      <w:pPr>
                        <w:pStyle w:val="NormalWeb"/>
                        <w:spacing w:before="0" w:beforeAutospacing="0" w:after="0" w:afterAutospacing="0" w:line="288" w:lineRule="auto"/>
                        <w:rPr>
                          <w:sz w:val="18"/>
                        </w:rPr>
                      </w:pPr>
                      <w:r w:rsidRPr="002C6890">
                        <w:rPr>
                          <w:rFonts w:ascii="Rockwell" w:eastAsia="Calibri" w:hAnsi="Rockwell" w:cs="Rockwel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42"/>
                        </w:rPr>
                        <w:t>gt.dpsk12.org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C6890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5076825</wp:posOffset>
            </wp:positionH>
            <wp:positionV relativeFrom="paragraph">
              <wp:posOffset>-314325</wp:posOffset>
            </wp:positionV>
            <wp:extent cx="247650" cy="269845"/>
            <wp:effectExtent l="0" t="0" r="0" b="0"/>
            <wp:wrapNone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33" cy="27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89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-790575</wp:posOffset>
            </wp:positionV>
            <wp:extent cx="229484" cy="337074"/>
            <wp:effectExtent l="0" t="0" r="0" b="6350"/>
            <wp:wrapNone/>
            <wp:docPr id="4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4" cy="33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8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22B8B" wp14:editId="2BFD7353">
                <wp:simplePos x="0" y="0"/>
                <wp:positionH relativeFrom="column">
                  <wp:posOffset>5274945</wp:posOffset>
                </wp:positionH>
                <wp:positionV relativeFrom="paragraph">
                  <wp:posOffset>-844550</wp:posOffset>
                </wp:positionV>
                <wp:extent cx="1842171" cy="443711"/>
                <wp:effectExtent l="0" t="0" r="0" b="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71" cy="4437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0D52" w:rsidRPr="002C6890" w:rsidRDefault="005D0D52" w:rsidP="002C6890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sz w:val="18"/>
                              </w:rPr>
                            </w:pPr>
                            <w:r w:rsidRPr="002C6890">
                              <w:rPr>
                                <w:rFonts w:ascii="Rockwell" w:eastAsia="Calibri" w:hAnsi="Rockwell" w:cs="Rockwel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42"/>
                              </w:rPr>
                              <w:t>720-423-2056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22B8B" id="Rectangle 40" o:spid="_x0000_s1028" style="position:absolute;margin-left:415.35pt;margin-top:-66.5pt;width:145.05pt;height:34.9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" filled="f" stroked="f">
                <v:textbox style="mso-fit-shape-to-text:t">
                  <w:txbxContent>
                    <w:p w:rsidR="005D0D52" w:rsidRPr="002C6890" w:rsidRDefault="005D0D52" w:rsidP="002C6890">
                      <w:pPr>
                        <w:pStyle w:val="NormalWeb"/>
                        <w:spacing w:before="0" w:beforeAutospacing="0" w:after="0" w:afterAutospacing="0" w:line="288" w:lineRule="auto"/>
                        <w:rPr>
                          <w:sz w:val="18"/>
                        </w:rPr>
                      </w:pPr>
                      <w:r w:rsidRPr="002C6890">
                        <w:rPr>
                          <w:rFonts w:ascii="Rockwell" w:eastAsia="Calibri" w:hAnsi="Rockwell" w:cs="Rockwel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42"/>
                        </w:rPr>
                        <w:t>720-423-2056</w:t>
                      </w:r>
                    </w:p>
                  </w:txbxContent>
                </v:textbox>
              </v:rect>
            </w:pict>
          </mc:Fallback>
        </mc:AlternateContent>
      </w:r>
      <w:r w:rsidRPr="002C68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F924B" wp14:editId="3494FF24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762875" cy="542925"/>
                <wp:effectExtent l="0" t="0" r="9525" b="952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542925"/>
                        </a:xfrm>
                        <a:prstGeom prst="rect">
                          <a:avLst/>
                        </a:prstGeom>
                        <a:solidFill>
                          <a:srgbClr val="218D55"/>
                        </a:solidFill>
                      </wps:spPr>
                      <wps:txbx>
                        <w:txbxContent>
                          <w:p w:rsidR="005D0D52" w:rsidRPr="005D0D52" w:rsidRDefault="005D0D52" w:rsidP="00B533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0D52">
                              <w:rPr>
                                <w:rFonts w:ascii="Rockwell" w:hAnsi="Rockwel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Join us for a Highly Gifted and Talented Magnet Information Session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F924B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9" type="#_x0000_t202" style="position:absolute;margin-left:0;margin-top:0;width:611.25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" fillcolor="#218d55" stroked="f">
                <v:textbox>
                  <w:txbxContent>
                    <w:p w:rsidR="005D0D52" w:rsidRPr="005D0D52" w:rsidRDefault="005D0D52" w:rsidP="00B533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0D52">
                        <w:rPr>
                          <w:rFonts w:ascii="Rockwell" w:hAnsi="Rockwel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Join us for a Highly Gifted and Talented Magnet Information Session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33F7">
        <w:t>http://www.giftedscales.com/denver/http://www.giftedscales.com/denver/</w:t>
      </w:r>
      <w:r w:rsidR="000122E2" w:rsidRPr="002C68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-662143</wp:posOffset>
            </wp:positionV>
            <wp:extent cx="3856355" cy="569595"/>
            <wp:effectExtent l="0" t="0" r="0" b="1905"/>
            <wp:wrapNone/>
            <wp:docPr id="18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8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D1F88" wp14:editId="6D9F83F0">
                <wp:simplePos x="0" y="0"/>
                <wp:positionH relativeFrom="page">
                  <wp:align>left</wp:align>
                </wp:positionH>
                <wp:positionV relativeFrom="paragraph">
                  <wp:posOffset>1722474</wp:posOffset>
                </wp:positionV>
                <wp:extent cx="6018028" cy="694647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6946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0D52" w:rsidRPr="005D0D52" w:rsidRDefault="005D0D52" w:rsidP="002C6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0D52">
                              <w:rPr>
                                <w:rFonts w:asciiTheme="minorHAnsi" w:eastAsia="Calibri" w:hAnsi="Calibri" w:cs="Rockwel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Learn more about magnet sites and the </w:t>
                            </w:r>
                            <w:r>
                              <w:rPr>
                                <w:rFonts w:asciiTheme="minorHAnsi" w:eastAsia="Calibri" w:hAnsi="Calibri" w:cs="Rockwel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>magnet</w:t>
                            </w:r>
                            <w:r w:rsidRPr="005D0D52">
                              <w:rPr>
                                <w:rFonts w:asciiTheme="minorHAnsi" w:eastAsia="Calibri" w:hAnsi="Calibri" w:cs="Rockwel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identification</w:t>
                            </w:r>
                            <w:r w:rsidRPr="005D0D52">
                              <w:rPr>
                                <w:rFonts w:asciiTheme="minorHAnsi" w:eastAsia="Calibri" w:hAnsi="Calibri" w:cs="Rockwel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process at one of three upcoming informational sessions!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D1F88" id="Rectangle 1" o:spid="_x0000_s1030" style="position:absolute;margin-left:0;margin-top:135.65pt;width:473.85pt;height:54.7pt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" filled="f" stroked="f">
                <v:textbox>
                  <w:txbxContent>
                    <w:p w:rsidR="005D0D52" w:rsidRPr="005D0D52" w:rsidRDefault="005D0D52" w:rsidP="002C68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0D52">
                        <w:rPr>
                          <w:rFonts w:asciiTheme="minorHAnsi" w:eastAsia="Calibri" w:hAnsi="Calibri" w:cs="Rockwell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 xml:space="preserve">Learn more about magnet sites and the </w:t>
                      </w:r>
                      <w:r>
                        <w:rPr>
                          <w:rFonts w:asciiTheme="minorHAnsi" w:eastAsia="Calibri" w:hAnsi="Calibri" w:cs="Rockwell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>magnet</w:t>
                      </w:r>
                      <w:r w:rsidRPr="005D0D52">
                        <w:rPr>
                          <w:rFonts w:asciiTheme="minorHAnsi" w:eastAsia="Calibri" w:hAnsi="Calibri" w:cs="Rockwell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 xml:space="preserve"> identification</w:t>
                      </w:r>
                      <w:r w:rsidRPr="005D0D52">
                        <w:rPr>
                          <w:rFonts w:asciiTheme="minorHAnsi" w:eastAsia="Calibri" w:hAnsi="Calibri" w:cs="Rockwell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br/>
                        <w:t xml:space="preserve"> process at one of three upcoming informational sessions!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C68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60B20" wp14:editId="20A58E4A">
                <wp:simplePos x="0" y="0"/>
                <wp:positionH relativeFrom="column">
                  <wp:posOffset>-700050</wp:posOffset>
                </wp:positionH>
                <wp:positionV relativeFrom="paragraph">
                  <wp:posOffset>508222</wp:posOffset>
                </wp:positionV>
                <wp:extent cx="5528310" cy="1254642"/>
                <wp:effectExtent l="0" t="0" r="0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10" cy="1254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D52" w:rsidRPr="005D15D9" w:rsidRDefault="005D0D52" w:rsidP="002C68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D15D9">
                              <w:rPr>
                                <w:rFonts w:asciiTheme="minorHAnsi" w:eastAsia="Calibri" w:hAnsi="Calibri" w:cs="Rockwel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36"/>
                              </w:rPr>
                              <w:t>Have you noticed that your child…</w:t>
                            </w:r>
                          </w:p>
                          <w:p w:rsidR="005D0D52" w:rsidRPr="002C6890" w:rsidRDefault="005D0D52" w:rsidP="002C6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Cs w:val="20"/>
                              </w:rPr>
                            </w:pPr>
                            <w:proofErr w:type="gramStart"/>
                            <w:r w:rsidRPr="002C6890">
                              <w:rPr>
                                <w:rFonts w:asciiTheme="minorHAnsi" w:eastAsia="Calibri" w:hAnsi="Calibri" w:cs="Rockwell"/>
                                <w:color w:val="000000" w:themeColor="text1"/>
                                <w:kern w:val="24"/>
                                <w:szCs w:val="20"/>
                              </w:rPr>
                              <w:t>learns</w:t>
                            </w:r>
                            <w:proofErr w:type="gramEnd"/>
                            <w:r w:rsidRPr="002C6890">
                              <w:rPr>
                                <w:rFonts w:asciiTheme="minorHAnsi" w:eastAsia="Calibri" w:hAnsi="Calibri" w:cs="Rockwel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subjects quickly?</w:t>
                            </w:r>
                          </w:p>
                          <w:p w:rsidR="005D0D52" w:rsidRPr="002C6890" w:rsidRDefault="005D0D52" w:rsidP="002C6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Cs w:val="20"/>
                              </w:rPr>
                            </w:pPr>
                            <w:proofErr w:type="gramStart"/>
                            <w:r w:rsidRPr="002C6890">
                              <w:rPr>
                                <w:rFonts w:asciiTheme="minorHAnsi" w:eastAsia="Calibri" w:hAnsi="Calibri" w:cs="Rockwell"/>
                                <w:color w:val="000000" w:themeColor="text1"/>
                                <w:kern w:val="24"/>
                                <w:szCs w:val="20"/>
                              </w:rPr>
                              <w:t>gets</w:t>
                            </w:r>
                            <w:proofErr w:type="gramEnd"/>
                            <w:r w:rsidRPr="002C6890">
                              <w:rPr>
                                <w:rFonts w:asciiTheme="minorHAnsi" w:eastAsia="Calibri" w:hAnsi="Calibri" w:cs="Rockwel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bored in class?</w:t>
                            </w:r>
                          </w:p>
                          <w:p w:rsidR="005D0D52" w:rsidRPr="002C6890" w:rsidRDefault="005D0D52" w:rsidP="002C6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Cs w:val="20"/>
                              </w:rPr>
                            </w:pPr>
                            <w:proofErr w:type="gramStart"/>
                            <w:r w:rsidRPr="002C6890">
                              <w:rPr>
                                <w:rFonts w:asciiTheme="minorHAnsi" w:eastAsia="Calibri" w:hAnsi="Calibri" w:cs="Rockwell"/>
                                <w:color w:val="000000" w:themeColor="text1"/>
                                <w:kern w:val="24"/>
                                <w:szCs w:val="20"/>
                              </w:rPr>
                              <w:t>displays</w:t>
                            </w:r>
                            <w:proofErr w:type="gramEnd"/>
                            <w:r w:rsidRPr="002C6890">
                              <w:rPr>
                                <w:rFonts w:asciiTheme="minorHAnsi" w:eastAsia="Calibri" w:hAnsi="Calibri" w:cs="Rockwel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an unusual intensity or feels emotions deeply?</w:t>
                            </w:r>
                          </w:p>
                          <w:p w:rsidR="005D0D52" w:rsidRPr="002C6890" w:rsidRDefault="005D0D52" w:rsidP="002C6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Cs w:val="20"/>
                              </w:rPr>
                            </w:pPr>
                            <w:proofErr w:type="gramStart"/>
                            <w:r w:rsidRPr="002C6890">
                              <w:rPr>
                                <w:rFonts w:asciiTheme="minorHAnsi" w:eastAsia="Calibri" w:hAnsi="Calibri" w:cs="Rockwell"/>
                                <w:color w:val="000000" w:themeColor="text1"/>
                                <w:kern w:val="24"/>
                                <w:szCs w:val="20"/>
                              </w:rPr>
                              <w:t>has</w:t>
                            </w:r>
                            <w:proofErr w:type="gramEnd"/>
                            <w:r w:rsidRPr="002C6890">
                              <w:rPr>
                                <w:rFonts w:asciiTheme="minorHAnsi" w:eastAsia="Calibri" w:hAnsi="Calibri" w:cs="Rockwel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a strong sense of justice and injustice?</w:t>
                            </w:r>
                          </w:p>
                          <w:p w:rsidR="005D0D52" w:rsidRPr="002C6890" w:rsidRDefault="005D0D52" w:rsidP="002C6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Cs w:val="20"/>
                              </w:rPr>
                            </w:pPr>
                            <w:proofErr w:type="gramStart"/>
                            <w:r w:rsidRPr="002C6890">
                              <w:rPr>
                                <w:rFonts w:asciiTheme="minorHAnsi" w:eastAsia="Calibri" w:hAnsi="Calibri" w:cs="Rockwell"/>
                                <w:color w:val="000000" w:themeColor="text1"/>
                                <w:kern w:val="24"/>
                                <w:szCs w:val="20"/>
                              </w:rPr>
                              <w:t>shows</w:t>
                            </w:r>
                            <w:proofErr w:type="gramEnd"/>
                            <w:r w:rsidRPr="002C6890">
                              <w:rPr>
                                <w:rFonts w:asciiTheme="minorHAnsi" w:eastAsia="Calibri" w:hAnsi="Calibri" w:cs="Rockwell"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exceptional curiosity?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0B20" id="Rectangle 33" o:spid="_x0000_s1031" style="position:absolute;margin-left:-55.1pt;margin-top:40pt;width:435.3pt;height:9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" filled="f" stroked="f">
                <v:textbox>
                  <w:txbxContent>
                    <w:p w:rsidR="005D0D52" w:rsidRPr="005D15D9" w:rsidRDefault="005D0D52" w:rsidP="002C689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5D15D9">
                        <w:rPr>
                          <w:rFonts w:asciiTheme="minorHAnsi" w:eastAsia="Calibri" w:hAnsi="Calibri" w:cs="Rockwell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36"/>
                        </w:rPr>
                        <w:t>Have you noticed that your child…</w:t>
                      </w:r>
                    </w:p>
                    <w:p w:rsidR="005D0D52" w:rsidRPr="002C6890" w:rsidRDefault="005D0D52" w:rsidP="002C6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Cs w:val="20"/>
                        </w:rPr>
                      </w:pPr>
                      <w:proofErr w:type="gramStart"/>
                      <w:r w:rsidRPr="002C6890">
                        <w:rPr>
                          <w:rFonts w:asciiTheme="minorHAnsi" w:eastAsia="Calibri" w:hAnsi="Calibri" w:cs="Rockwell"/>
                          <w:color w:val="000000" w:themeColor="text1"/>
                          <w:kern w:val="24"/>
                          <w:szCs w:val="20"/>
                        </w:rPr>
                        <w:t>learns</w:t>
                      </w:r>
                      <w:proofErr w:type="gramEnd"/>
                      <w:r w:rsidRPr="002C6890">
                        <w:rPr>
                          <w:rFonts w:asciiTheme="minorHAnsi" w:eastAsia="Calibri" w:hAnsi="Calibri" w:cs="Rockwell"/>
                          <w:color w:val="000000" w:themeColor="text1"/>
                          <w:kern w:val="24"/>
                          <w:szCs w:val="20"/>
                        </w:rPr>
                        <w:t xml:space="preserve"> subjects quickly?</w:t>
                      </w:r>
                    </w:p>
                    <w:p w:rsidR="005D0D52" w:rsidRPr="002C6890" w:rsidRDefault="005D0D52" w:rsidP="002C6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Cs w:val="20"/>
                        </w:rPr>
                      </w:pPr>
                      <w:proofErr w:type="gramStart"/>
                      <w:r w:rsidRPr="002C6890">
                        <w:rPr>
                          <w:rFonts w:asciiTheme="minorHAnsi" w:eastAsia="Calibri" w:hAnsi="Calibri" w:cs="Rockwell"/>
                          <w:color w:val="000000" w:themeColor="text1"/>
                          <w:kern w:val="24"/>
                          <w:szCs w:val="20"/>
                        </w:rPr>
                        <w:t>gets</w:t>
                      </w:r>
                      <w:proofErr w:type="gramEnd"/>
                      <w:r w:rsidRPr="002C6890">
                        <w:rPr>
                          <w:rFonts w:asciiTheme="minorHAnsi" w:eastAsia="Calibri" w:hAnsi="Calibri" w:cs="Rockwell"/>
                          <w:color w:val="000000" w:themeColor="text1"/>
                          <w:kern w:val="24"/>
                          <w:szCs w:val="20"/>
                        </w:rPr>
                        <w:t xml:space="preserve"> bored in class?</w:t>
                      </w:r>
                    </w:p>
                    <w:p w:rsidR="005D0D52" w:rsidRPr="002C6890" w:rsidRDefault="005D0D52" w:rsidP="002C6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Cs w:val="20"/>
                        </w:rPr>
                      </w:pPr>
                      <w:proofErr w:type="gramStart"/>
                      <w:r w:rsidRPr="002C6890">
                        <w:rPr>
                          <w:rFonts w:asciiTheme="minorHAnsi" w:eastAsia="Calibri" w:hAnsi="Calibri" w:cs="Rockwell"/>
                          <w:color w:val="000000" w:themeColor="text1"/>
                          <w:kern w:val="24"/>
                          <w:szCs w:val="20"/>
                        </w:rPr>
                        <w:t>displays</w:t>
                      </w:r>
                      <w:proofErr w:type="gramEnd"/>
                      <w:r w:rsidRPr="002C6890">
                        <w:rPr>
                          <w:rFonts w:asciiTheme="minorHAnsi" w:eastAsia="Calibri" w:hAnsi="Calibri" w:cs="Rockwell"/>
                          <w:color w:val="000000" w:themeColor="text1"/>
                          <w:kern w:val="24"/>
                          <w:szCs w:val="20"/>
                        </w:rPr>
                        <w:t xml:space="preserve"> an unusual intensity or feels emotions deeply?</w:t>
                      </w:r>
                    </w:p>
                    <w:p w:rsidR="005D0D52" w:rsidRPr="002C6890" w:rsidRDefault="005D0D52" w:rsidP="002C6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Cs w:val="20"/>
                        </w:rPr>
                      </w:pPr>
                      <w:proofErr w:type="gramStart"/>
                      <w:r w:rsidRPr="002C6890">
                        <w:rPr>
                          <w:rFonts w:asciiTheme="minorHAnsi" w:eastAsia="Calibri" w:hAnsi="Calibri" w:cs="Rockwell"/>
                          <w:color w:val="000000" w:themeColor="text1"/>
                          <w:kern w:val="24"/>
                          <w:szCs w:val="20"/>
                        </w:rPr>
                        <w:t>has</w:t>
                      </w:r>
                      <w:proofErr w:type="gramEnd"/>
                      <w:r w:rsidRPr="002C6890">
                        <w:rPr>
                          <w:rFonts w:asciiTheme="minorHAnsi" w:eastAsia="Calibri" w:hAnsi="Calibri" w:cs="Rockwell"/>
                          <w:color w:val="000000" w:themeColor="text1"/>
                          <w:kern w:val="24"/>
                          <w:szCs w:val="20"/>
                        </w:rPr>
                        <w:t xml:space="preserve"> a strong sense of justice and injustice?</w:t>
                      </w:r>
                    </w:p>
                    <w:p w:rsidR="005D0D52" w:rsidRPr="002C6890" w:rsidRDefault="005D0D52" w:rsidP="002C6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Cs w:val="20"/>
                        </w:rPr>
                      </w:pPr>
                      <w:proofErr w:type="gramStart"/>
                      <w:r w:rsidRPr="002C6890">
                        <w:rPr>
                          <w:rFonts w:asciiTheme="minorHAnsi" w:eastAsia="Calibri" w:hAnsi="Calibri" w:cs="Rockwell"/>
                          <w:color w:val="000000" w:themeColor="text1"/>
                          <w:kern w:val="24"/>
                          <w:szCs w:val="20"/>
                        </w:rPr>
                        <w:t>shows</w:t>
                      </w:r>
                      <w:proofErr w:type="gramEnd"/>
                      <w:r w:rsidRPr="002C6890">
                        <w:rPr>
                          <w:rFonts w:asciiTheme="minorHAnsi" w:eastAsia="Calibri" w:hAnsi="Calibri" w:cs="Rockwell"/>
                          <w:color w:val="000000" w:themeColor="text1"/>
                          <w:kern w:val="24"/>
                          <w:szCs w:val="20"/>
                        </w:rPr>
                        <w:t xml:space="preserve"> exceptional curiosity?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082D" w:rsidSect="002C6890">
      <w:pgSz w:w="12240" w:h="86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8AC"/>
    <w:multiLevelType w:val="hybridMultilevel"/>
    <w:tmpl w:val="677C6A44"/>
    <w:lvl w:ilvl="0" w:tplc="0A42C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E4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B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A4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2B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C8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90"/>
    <w:rsid w:val="000122E2"/>
    <w:rsid w:val="002C6890"/>
    <w:rsid w:val="0044502E"/>
    <w:rsid w:val="005D0D52"/>
    <w:rsid w:val="005D15D9"/>
    <w:rsid w:val="00934219"/>
    <w:rsid w:val="009D082D"/>
    <w:rsid w:val="00A6476D"/>
    <w:rsid w:val="00B019C9"/>
    <w:rsid w:val="00B533F7"/>
    <w:rsid w:val="00D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C6284-32DB-4105-BE2D-AC80EDCF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8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Pendleton, Stacey</dc:creator>
  <cp:keywords/>
  <dc:description/>
  <cp:lastModifiedBy>Windows User</cp:lastModifiedBy>
  <cp:revision>2</cp:revision>
  <cp:lastPrinted>2018-08-20T21:17:00Z</cp:lastPrinted>
  <dcterms:created xsi:type="dcterms:W3CDTF">2019-09-10T17:28:00Z</dcterms:created>
  <dcterms:modified xsi:type="dcterms:W3CDTF">2019-09-10T17:28:00Z</dcterms:modified>
</cp:coreProperties>
</file>