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60CE" w:rsidRPr="004D6234" w:rsidRDefault="004D6234">
      <w:pPr>
        <w:pStyle w:val="Title"/>
        <w:rPr>
          <w:color w:val="0070C0"/>
          <w:sz w:val="52"/>
          <w:szCs w:val="52"/>
        </w:rPr>
      </w:pPr>
      <w:r w:rsidRPr="004D6234">
        <w:rPr>
          <w:color w:val="0070C0"/>
          <w:sz w:val="52"/>
          <w:szCs w:val="52"/>
        </w:rPr>
        <w:t>ACTAS</w:t>
      </w:r>
    </w:p>
    <w:p w14:paraId="00000002" w14:textId="77777777" w:rsidR="007860CE" w:rsidRPr="004D6234" w:rsidRDefault="004D6234">
      <w:pPr>
        <w:pStyle w:val="Subtitle"/>
      </w:pPr>
      <w:r w:rsidRPr="004D6234">
        <w:t>Reunión de la Organización de padres y maestros (PTSO) de la Escuela Primaria Asbury</w:t>
      </w:r>
    </w:p>
    <w:p w14:paraId="00000003" w14:textId="77777777" w:rsidR="007860CE" w:rsidRPr="004D6234" w:rsidRDefault="004D6234">
      <w:pPr>
        <w:pBdr>
          <w:top w:val="single" w:sz="4" w:space="1" w:color="444D26"/>
        </w:pBdr>
        <w:ind w:left="3600"/>
      </w:pPr>
      <w:bookmarkStart w:id="0" w:name="_gjdgxs"/>
      <w:bookmarkEnd w:id="0"/>
      <w:r w:rsidRPr="004D6234">
        <w:rPr>
          <w:b/>
          <w:i/>
          <w:color w:val="0070C0"/>
        </w:rPr>
        <w:t xml:space="preserve">            martes, 1 de octubre de 2019 | 6:00 p. m. </w:t>
      </w:r>
      <w:r w:rsidRPr="004D6234">
        <w:rPr>
          <w:b/>
          <w:color w:val="0070C0"/>
        </w:rPr>
        <w:t xml:space="preserve">| </w:t>
      </w:r>
      <w:r w:rsidRPr="004D6234">
        <w:rPr>
          <w:b/>
          <w:i/>
          <w:color w:val="0070C0"/>
        </w:rPr>
        <w:t>Reunión iniciada por Ann Garner</w:t>
      </w:r>
    </w:p>
    <w:p w14:paraId="00000004" w14:textId="77777777" w:rsidR="007860CE" w:rsidRPr="004D6234" w:rsidRDefault="004D6234">
      <w:pPr>
        <w:pStyle w:val="Heading1"/>
        <w:rPr>
          <w:color w:val="0070C0"/>
        </w:rPr>
      </w:pPr>
      <w:r w:rsidRPr="004D6234">
        <w:rPr>
          <w:color w:val="0070C0"/>
        </w:rPr>
        <w:t>Presentes</w:t>
      </w:r>
    </w:p>
    <w:p w14:paraId="00000005" w14:textId="77777777" w:rsidR="007860CE" w:rsidRPr="004D6234" w:rsidRDefault="004D6234">
      <w:r w:rsidRPr="004D6234">
        <w:t>Shannon Durling, Ann Garner, Alicia FaJohn, Stephanie Vieau, Greg Weiler, David McDaniel, Jeannie Malone, Sarah Lintzenich, Meredith Anderson, Rachel Gatschet, Kristi</w:t>
      </w:r>
      <w:bookmarkStart w:id="1" w:name="_GoBack"/>
      <w:bookmarkEnd w:id="1"/>
      <w:r w:rsidRPr="004D6234">
        <w:t xml:space="preserve"> Leech, Kate Cihon, Lizzie Mussoline, Karen Hampel, Maren Willins, Kelly Bryant, Olivia Jo</w:t>
      </w:r>
      <w:r w:rsidRPr="004D6234">
        <w:t>lly, Daisy Vanzandt, Andrea Beatty, Leah Borsheim, Jennifer Carreiro, Edgar Diaz, Amy Fitzgerald, Lizzy Neufeld, Sarah Johnson, Meg Bartholomy, Spencer VanBuskirk, Sara Weneck, Courtney Cauthon, Michelle White, Crystal Cervantez-Tkac, Sarah Simpson, Andrea</w:t>
      </w:r>
      <w:r w:rsidRPr="004D6234">
        <w:t xml:space="preserve"> Cocking. </w:t>
      </w:r>
    </w:p>
    <w:p w14:paraId="00000006" w14:textId="77777777" w:rsidR="007860CE" w:rsidRPr="004D6234" w:rsidRDefault="007860CE"/>
    <w:p w14:paraId="00000007" w14:textId="77777777" w:rsidR="007860CE" w:rsidRPr="004D6234" w:rsidRDefault="004D6234">
      <w:pPr>
        <w:pStyle w:val="Heading1"/>
        <w:rPr>
          <w:color w:val="0070C0"/>
        </w:rPr>
      </w:pPr>
      <w:r w:rsidRPr="004D6234">
        <w:rPr>
          <w:color w:val="0070C0"/>
        </w:rPr>
        <w:t>Informe de la directora</w:t>
      </w:r>
    </w:p>
    <w:p w14:paraId="00000008" w14:textId="77777777" w:rsidR="007860CE" w:rsidRPr="004D6234" w:rsidRDefault="004D6234">
      <w:pPr>
        <w:spacing w:before="0" w:after="0"/>
      </w:pPr>
      <w:r w:rsidRPr="004D6234">
        <w:t>La directora Alicia FaJohn informó que:</w:t>
      </w:r>
    </w:p>
    <w:p w14:paraId="00000009" w14:textId="77777777" w:rsidR="007860CE" w:rsidRPr="004D6234" w:rsidRDefault="004D6234">
      <w:pPr>
        <w:numPr>
          <w:ilvl w:val="0"/>
          <w:numId w:val="12"/>
        </w:numPr>
        <w:spacing w:before="0" w:after="0"/>
      </w:pPr>
      <w:r w:rsidRPr="004D6234">
        <w:t>El Carnaval fue increíble, ¡fue muy divertido!</w:t>
      </w:r>
    </w:p>
    <w:p w14:paraId="0000000A" w14:textId="77777777" w:rsidR="007860CE" w:rsidRPr="004D6234" w:rsidRDefault="004D6234">
      <w:pPr>
        <w:numPr>
          <w:ilvl w:val="0"/>
          <w:numId w:val="12"/>
        </w:numPr>
        <w:spacing w:before="0" w:after="0"/>
      </w:pPr>
      <w:r w:rsidRPr="004D6234">
        <w:t xml:space="preserve">Gracias al Comité de Apreciación del Personal por los burritos de desayuno y el protector labial. El personal estaba muy emocionado. </w:t>
      </w:r>
    </w:p>
    <w:p w14:paraId="0000000B" w14:textId="77777777" w:rsidR="007860CE" w:rsidRPr="004D6234" w:rsidRDefault="004D6234">
      <w:pPr>
        <w:numPr>
          <w:ilvl w:val="0"/>
          <w:numId w:val="12"/>
        </w:numPr>
        <w:spacing w:before="0" w:after="0"/>
      </w:pPr>
      <w:r w:rsidRPr="004D6234">
        <w:t xml:space="preserve">El Comité Escolar de Colaboración se reunió hoy. El CSC analiza las cosas operativas que suceden en la escuela (presupuesto, nuevos programas, diferentes sistemas y estructuras). </w:t>
      </w:r>
    </w:p>
    <w:p w14:paraId="0000000C" w14:textId="77777777" w:rsidR="007860CE" w:rsidRPr="004D6234" w:rsidRDefault="004D6234">
      <w:pPr>
        <w:numPr>
          <w:ilvl w:val="0"/>
          <w:numId w:val="12"/>
        </w:numPr>
        <w:spacing w:before="0" w:after="0"/>
      </w:pPr>
      <w:r w:rsidRPr="004D6234">
        <w:t>Hablamos sobre el Equipo de Cultura y Equidad de Asbury. Este equipo se esf</w:t>
      </w:r>
      <w:r w:rsidRPr="004D6234">
        <w:t>uerza por garantizar diversos planes de estudios, celebraciones y oportunidades para los estudiantes y las familias de nuestra escuela. Actualmente, estamos buscando algunas familias para unirse a este comité (incluyendo los estudiantes). Nos reunimos el 3</w:t>
      </w:r>
      <w:r w:rsidRPr="004D6234">
        <w:t>.</w:t>
      </w:r>
      <w:r w:rsidRPr="004D6234">
        <w:rPr>
          <w:vertAlign w:val="superscript"/>
        </w:rPr>
        <w:t>er</w:t>
      </w:r>
      <w:r w:rsidRPr="004D6234">
        <w:t xml:space="preserve"> lunes de cada mes. Se enviará un folleto a casa. </w:t>
      </w:r>
    </w:p>
    <w:p w14:paraId="0000000D" w14:textId="77777777" w:rsidR="007860CE" w:rsidRPr="004D6234" w:rsidRDefault="004D6234">
      <w:pPr>
        <w:numPr>
          <w:ilvl w:val="0"/>
          <w:numId w:val="12"/>
        </w:numPr>
        <w:spacing w:before="0" w:after="0"/>
      </w:pPr>
      <w:r w:rsidRPr="004D6234">
        <w:t>Este comité organiza Dish A Story, donde las familias traen un plato relacionado con su cultura y familia. Todavía no tenemos una fecha, pero este evento normalmente tiene lugar en abril. Consolidaremos</w:t>
      </w:r>
      <w:r w:rsidRPr="004D6234">
        <w:t xml:space="preserve"> los detalles el próximo mes. Otro evento es Agradecido por Asbury, que es una noche de tacos. Se realizará en noviembre. </w:t>
      </w:r>
    </w:p>
    <w:p w14:paraId="0000000E" w14:textId="77777777" w:rsidR="007860CE" w:rsidRPr="004D6234" w:rsidRDefault="004D6234">
      <w:pPr>
        <w:numPr>
          <w:ilvl w:val="0"/>
          <w:numId w:val="12"/>
        </w:numPr>
        <w:spacing w:before="0" w:after="0"/>
      </w:pPr>
      <w:r w:rsidRPr="004D6234">
        <w:t>Asbury es siempre un santuario, ¿cómo podemos compartir con las familias que somos un espacio seguro para ellos?</w:t>
      </w:r>
    </w:p>
    <w:p w14:paraId="0000000F" w14:textId="77777777" w:rsidR="007860CE" w:rsidRPr="004D6234" w:rsidRDefault="004D6234">
      <w:pPr>
        <w:numPr>
          <w:ilvl w:val="0"/>
          <w:numId w:val="12"/>
        </w:numPr>
        <w:spacing w:before="0" w:after="0"/>
      </w:pPr>
      <w:r w:rsidRPr="004D6234">
        <w:t>Tenemos números fina</w:t>
      </w:r>
      <w:r w:rsidRPr="004D6234">
        <w:t>les en términos de inscripciones: 335 proyectadas, 333 reales. Este número aumentó desde la última vez que hablamos. En términos de financiamiento estatal, tendremos ese conteo pronto. Es muy importante que todos nuestros estudiantes estén aquí. Debido a q</w:t>
      </w:r>
      <w:r w:rsidRPr="004D6234">
        <w:t xml:space="preserve">ue nuestros números son más altos ahora que en el conteo de otoño, nuestros números se ajustarán después de este conteo estatal. </w:t>
      </w:r>
    </w:p>
    <w:p w14:paraId="00000010" w14:textId="77777777" w:rsidR="007860CE" w:rsidRPr="004D6234" w:rsidRDefault="004D6234">
      <w:pPr>
        <w:numPr>
          <w:ilvl w:val="0"/>
          <w:numId w:val="12"/>
        </w:numPr>
        <w:spacing w:before="0" w:after="0"/>
      </w:pPr>
      <w:r w:rsidRPr="004D6234">
        <w:t>Subvención de lectoescritura temprana: esperábamos recibir $80,000 pero este número aumentó a $92,000. Estamos utilizando esto</w:t>
      </w:r>
      <w:r w:rsidRPr="004D6234">
        <w:t xml:space="preserve">s fondos adicionales para ampliar el puesto de Clare Lenz. Impartirá intervención de matemáticas, además de la función de MTSS (sistemas de apoyo de distintos niveles) que ya desempeña. </w:t>
      </w:r>
    </w:p>
    <w:p w14:paraId="00000011" w14:textId="77777777" w:rsidR="007860CE" w:rsidRPr="004D6234" w:rsidRDefault="004D6234">
      <w:pPr>
        <w:numPr>
          <w:ilvl w:val="0"/>
          <w:numId w:val="12"/>
        </w:numPr>
        <w:spacing w:before="0" w:after="0"/>
      </w:pPr>
      <w:r w:rsidRPr="004D6234">
        <w:t>Nuestro SPF (Marco de Desempeño Escolar) se dará a conocer al público</w:t>
      </w:r>
      <w:r w:rsidRPr="004D6234">
        <w:t xml:space="preserve"> el 11 de octubre y Alicia comenzará a compartir información cuando la reciba. Ella podría hacer charlas con café en un entorno de grupo pequeño en lugar de presentar los datos en una reunión comunitaria. Esto permitiría responder más preguntas. </w:t>
      </w:r>
    </w:p>
    <w:p w14:paraId="00000012" w14:textId="77777777" w:rsidR="007860CE" w:rsidRPr="004D6234" w:rsidRDefault="007860CE">
      <w:pPr>
        <w:spacing w:before="0" w:after="0"/>
      </w:pPr>
    </w:p>
    <w:p w14:paraId="00000013" w14:textId="77777777" w:rsidR="007860CE" w:rsidRPr="004D6234" w:rsidRDefault="004D6234">
      <w:pPr>
        <w:pStyle w:val="Heading1"/>
        <w:rPr>
          <w:rFonts w:ascii="Palatino Linotype" w:eastAsia="Palatino Linotype" w:hAnsi="Palatino Linotype" w:cs="Palatino Linotype"/>
          <w:color w:val="0070C0"/>
        </w:rPr>
      </w:pPr>
      <w:bookmarkStart w:id="2" w:name="_l5cqgd9zwjhr"/>
      <w:bookmarkEnd w:id="2"/>
      <w:r w:rsidRPr="004D6234">
        <w:rPr>
          <w:color w:val="0070C0"/>
        </w:rPr>
        <w:t xml:space="preserve">Informe </w:t>
      </w:r>
      <w:r w:rsidRPr="004D6234">
        <w:rPr>
          <w:color w:val="0070C0"/>
        </w:rPr>
        <w:t>de los maestros</w:t>
      </w:r>
    </w:p>
    <w:p w14:paraId="00000014" w14:textId="77777777" w:rsidR="007860CE" w:rsidRPr="004D6234" w:rsidRDefault="004D6234">
      <w:pPr>
        <w:numPr>
          <w:ilvl w:val="0"/>
          <w:numId w:val="2"/>
        </w:numPr>
        <w:pBdr>
          <w:top w:val="nil"/>
          <w:left w:val="nil"/>
          <w:bottom w:val="nil"/>
          <w:right w:val="nil"/>
          <w:between w:val="nil"/>
        </w:pBdr>
        <w:spacing w:before="0" w:after="0"/>
      </w:pPr>
      <w:r w:rsidRPr="004D6234">
        <w:t>Gracias por el Carnaval, ¡los maestros también se divirtieron mucho!</w:t>
      </w:r>
    </w:p>
    <w:p w14:paraId="00000015" w14:textId="77777777" w:rsidR="007860CE" w:rsidRPr="004D6234" w:rsidRDefault="004D6234">
      <w:pPr>
        <w:numPr>
          <w:ilvl w:val="0"/>
          <w:numId w:val="2"/>
        </w:numPr>
        <w:pBdr>
          <w:top w:val="nil"/>
          <w:left w:val="nil"/>
          <w:bottom w:val="nil"/>
          <w:right w:val="nil"/>
          <w:between w:val="nil"/>
        </w:pBdr>
        <w:spacing w:before="0" w:after="0"/>
      </w:pPr>
      <w:r w:rsidRPr="004D6234">
        <w:t>Gracias por los burritos. Para reiterar lo que dijo Alicia, al personal le encantó.</w:t>
      </w:r>
    </w:p>
    <w:p w14:paraId="00000016" w14:textId="77777777" w:rsidR="007860CE" w:rsidRPr="004D6234" w:rsidRDefault="004D6234">
      <w:pPr>
        <w:numPr>
          <w:ilvl w:val="0"/>
          <w:numId w:val="2"/>
        </w:numPr>
        <w:pBdr>
          <w:top w:val="nil"/>
          <w:left w:val="nil"/>
          <w:bottom w:val="nil"/>
          <w:right w:val="nil"/>
          <w:between w:val="nil"/>
        </w:pBdr>
        <w:spacing w:before="0" w:after="0"/>
      </w:pPr>
      <w:r w:rsidRPr="004D6234">
        <w:t xml:space="preserve">Leah le pidió a Stephanie Vieau que les recordara a los maestros que pueden enviar recibos para recibir un reembolso. </w:t>
      </w:r>
    </w:p>
    <w:p w14:paraId="00000017" w14:textId="77777777" w:rsidR="007860CE" w:rsidRPr="004D6234" w:rsidRDefault="007860CE">
      <w:pPr>
        <w:pBdr>
          <w:top w:val="nil"/>
          <w:left w:val="nil"/>
          <w:bottom w:val="nil"/>
          <w:right w:val="nil"/>
          <w:between w:val="nil"/>
        </w:pBdr>
        <w:spacing w:before="0" w:after="0"/>
        <w:ind w:left="720" w:hanging="360"/>
      </w:pPr>
    </w:p>
    <w:p w14:paraId="00000018" w14:textId="77777777" w:rsidR="007860CE" w:rsidRPr="004D6234" w:rsidRDefault="004D6234">
      <w:pPr>
        <w:pStyle w:val="Heading1"/>
        <w:rPr>
          <w:color w:val="0070C0"/>
        </w:rPr>
      </w:pPr>
      <w:bookmarkStart w:id="3" w:name="_2uoo8cm9c36s"/>
      <w:bookmarkEnd w:id="3"/>
      <w:r w:rsidRPr="004D6234">
        <w:rPr>
          <w:color w:val="0070C0"/>
        </w:rPr>
        <w:lastRenderedPageBreak/>
        <w:t>Elecciones del consejo escolar</w:t>
      </w:r>
    </w:p>
    <w:p w14:paraId="00000019" w14:textId="77777777" w:rsidR="007860CE" w:rsidRPr="004D6234" w:rsidRDefault="004D6234">
      <w:pPr>
        <w:numPr>
          <w:ilvl w:val="0"/>
          <w:numId w:val="1"/>
        </w:numPr>
        <w:pBdr>
          <w:top w:val="nil"/>
          <w:left w:val="nil"/>
          <w:bottom w:val="nil"/>
          <w:right w:val="nil"/>
          <w:between w:val="nil"/>
        </w:pBdr>
        <w:spacing w:before="0" w:after="0"/>
      </w:pPr>
      <w:r w:rsidRPr="004D6234">
        <w:t>Tengan en cuenta que, como consejo de PTSO, no respaldamos a ningún candidato, esto es para fines informa</w:t>
      </w:r>
      <w:r w:rsidRPr="004D6234">
        <w:t xml:space="preserve">tivos. </w:t>
      </w:r>
    </w:p>
    <w:p w14:paraId="0000001A" w14:textId="77777777" w:rsidR="007860CE" w:rsidRPr="004D6234" w:rsidRDefault="004D6234">
      <w:pPr>
        <w:numPr>
          <w:ilvl w:val="0"/>
          <w:numId w:val="1"/>
        </w:numPr>
        <w:pBdr>
          <w:top w:val="nil"/>
          <w:left w:val="nil"/>
          <w:bottom w:val="nil"/>
          <w:right w:val="nil"/>
          <w:between w:val="nil"/>
        </w:pBdr>
        <w:spacing w:before="0" w:after="0"/>
      </w:pPr>
      <w:r w:rsidRPr="004D6234">
        <w:t>Kristi Leech nos presentó una lista de foros de candidatos del Sureste Denver. Durante el próximo mes habrá muchas oportunidades de escuchar a los candidatos. La elección es el 5 de noviembre. Hay tres puestos disponibles para las elecciones. Podem</w:t>
      </w:r>
      <w:r w:rsidRPr="004D6234">
        <w:t xml:space="preserve">os votar por los candidatos en general y del Distrito 1. </w:t>
      </w:r>
    </w:p>
    <w:p w14:paraId="0000001B" w14:textId="77777777" w:rsidR="007860CE" w:rsidRPr="004D6234" w:rsidRDefault="004D6234">
      <w:pPr>
        <w:numPr>
          <w:ilvl w:val="0"/>
          <w:numId w:val="10"/>
        </w:numPr>
        <w:pBdr>
          <w:top w:val="nil"/>
          <w:left w:val="nil"/>
          <w:bottom w:val="nil"/>
          <w:right w:val="nil"/>
          <w:between w:val="nil"/>
        </w:pBdr>
        <w:spacing w:before="0" w:after="0"/>
      </w:pPr>
      <w:r w:rsidRPr="004D6234">
        <w:t>Kristi también habló sobre una iniciativa estatal, Prop CC, que es una remisión legislativa y se relaciona con los fondos educativos a nivel estatal.</w:t>
      </w:r>
    </w:p>
    <w:p w14:paraId="0000001C" w14:textId="77777777" w:rsidR="007860CE" w:rsidRPr="004D6234" w:rsidRDefault="007860CE">
      <w:pPr>
        <w:pBdr>
          <w:top w:val="nil"/>
          <w:left w:val="nil"/>
          <w:bottom w:val="nil"/>
          <w:right w:val="nil"/>
          <w:between w:val="nil"/>
        </w:pBdr>
        <w:spacing w:before="0" w:after="0"/>
      </w:pPr>
    </w:p>
    <w:p w14:paraId="0000001D" w14:textId="77777777" w:rsidR="007860CE" w:rsidRPr="004D6234" w:rsidRDefault="004D6234">
      <w:pPr>
        <w:pStyle w:val="Heading1"/>
        <w:rPr>
          <w:highlight w:val="yellow"/>
        </w:rPr>
      </w:pPr>
      <w:bookmarkStart w:id="4" w:name="_eb1gagv7u3k7"/>
      <w:bookmarkEnd w:id="4"/>
      <w:r w:rsidRPr="004D6234">
        <w:rPr>
          <w:color w:val="0070C0"/>
        </w:rPr>
        <w:t>Resumen del carnaval</w:t>
      </w:r>
    </w:p>
    <w:p w14:paraId="0000001E" w14:textId="77777777" w:rsidR="007860CE" w:rsidRPr="004D6234" w:rsidRDefault="004D6234">
      <w:pPr>
        <w:numPr>
          <w:ilvl w:val="0"/>
          <w:numId w:val="8"/>
        </w:numPr>
        <w:pBdr>
          <w:top w:val="nil"/>
          <w:left w:val="nil"/>
          <w:bottom w:val="nil"/>
          <w:right w:val="nil"/>
          <w:between w:val="nil"/>
        </w:pBdr>
        <w:spacing w:before="0" w:after="0"/>
      </w:pPr>
      <w:r w:rsidRPr="004D6234">
        <w:t>¡Gracias, gracias, gracias! Estamos muy agradecidos con nuestros maravillosos voluntarios.</w:t>
      </w:r>
    </w:p>
    <w:p w14:paraId="0000001F" w14:textId="77777777" w:rsidR="007860CE" w:rsidRPr="004D6234" w:rsidRDefault="004D6234">
      <w:pPr>
        <w:numPr>
          <w:ilvl w:val="0"/>
          <w:numId w:val="8"/>
        </w:numPr>
        <w:pBdr>
          <w:top w:val="nil"/>
          <w:left w:val="nil"/>
          <w:bottom w:val="nil"/>
          <w:right w:val="nil"/>
          <w:between w:val="nil"/>
        </w:pBdr>
        <w:spacing w:before="0" w:after="0"/>
      </w:pPr>
      <w:r w:rsidRPr="004D6234">
        <w:t xml:space="preserve">Realmente necesitamos un par de personas más en el comité para el próximo año. Nos encantaría que participaran cuanto antes mejor. </w:t>
      </w:r>
    </w:p>
    <w:p w14:paraId="00000020" w14:textId="77777777" w:rsidR="007860CE" w:rsidRPr="004D6234" w:rsidRDefault="004D6234">
      <w:pPr>
        <w:numPr>
          <w:ilvl w:val="0"/>
          <w:numId w:val="8"/>
        </w:numPr>
        <w:pBdr>
          <w:top w:val="nil"/>
          <w:left w:val="nil"/>
          <w:bottom w:val="nil"/>
          <w:right w:val="nil"/>
          <w:between w:val="nil"/>
        </w:pBdr>
        <w:spacing w:before="0" w:after="0"/>
      </w:pPr>
      <w:r w:rsidRPr="004D6234">
        <w:t>Tenemos subcomités (comida, premi</w:t>
      </w:r>
      <w:r w:rsidRPr="004D6234">
        <w:t xml:space="preserve">os, juegos). Esto significa que hay muchas personas que entienden las diferentes partes que conforman el Carnaval. Es hora de que Ann y Shannon dejen el Carnaval, ya que son miembros del consejo de PTSO y necesitan centrarse principalmente en otras cosas. </w:t>
      </w:r>
      <w:r w:rsidRPr="004D6234">
        <w:t xml:space="preserve">Están disponibles para ayudar con esta transición mientras buscamos nuevas personas que supervisen estos diferentes subcomités. Necesitamos hacer este cambio durante este año escolar. Si esperamos hasta el verano, no sucederá. </w:t>
      </w:r>
    </w:p>
    <w:p w14:paraId="00000021" w14:textId="77777777" w:rsidR="007860CE" w:rsidRPr="004D6234" w:rsidRDefault="004D6234">
      <w:pPr>
        <w:numPr>
          <w:ilvl w:val="0"/>
          <w:numId w:val="8"/>
        </w:numPr>
        <w:pBdr>
          <w:top w:val="nil"/>
          <w:left w:val="nil"/>
          <w:bottom w:val="nil"/>
          <w:right w:val="nil"/>
          <w:between w:val="nil"/>
        </w:pBdr>
        <w:spacing w:before="0" w:after="0"/>
      </w:pPr>
      <w:r w:rsidRPr="004D6234">
        <w:t>Lizzy sugirió enviar un Deet</w:t>
      </w:r>
      <w:r w:rsidRPr="004D6234">
        <w:t xml:space="preserve"> o un mensaje a través de los padres del salón para comunicar esta necesidad mientras todos aún están emocionados con el Carnaval. </w:t>
      </w:r>
    </w:p>
    <w:p w14:paraId="00000022" w14:textId="77777777" w:rsidR="007860CE" w:rsidRPr="004D6234" w:rsidRDefault="004D6234">
      <w:pPr>
        <w:numPr>
          <w:ilvl w:val="0"/>
          <w:numId w:val="8"/>
        </w:numPr>
        <w:pBdr>
          <w:top w:val="nil"/>
          <w:left w:val="nil"/>
          <w:bottom w:val="nil"/>
          <w:right w:val="nil"/>
          <w:between w:val="nil"/>
        </w:pBdr>
        <w:spacing w:before="0" w:after="0"/>
      </w:pPr>
      <w:r w:rsidRPr="004D6234">
        <w:t>Todo marcha sobre ruedas: todo está bien organizado si desea continuar haciendo las cosas de la misma manera, o pueden cambi</w:t>
      </w:r>
      <w:r w:rsidRPr="004D6234">
        <w:t xml:space="preserve">arlo. </w:t>
      </w:r>
    </w:p>
    <w:p w14:paraId="00000023" w14:textId="77777777" w:rsidR="007860CE" w:rsidRPr="004D6234" w:rsidRDefault="004D6234">
      <w:pPr>
        <w:numPr>
          <w:ilvl w:val="0"/>
          <w:numId w:val="8"/>
        </w:numPr>
        <w:spacing w:before="0" w:after="0"/>
      </w:pPr>
      <w:r w:rsidRPr="004D6234">
        <w:t xml:space="preserve">Si están interesados en unirse a este comité, envíen un correo electrónico a </w:t>
      </w:r>
      <w:hyperlink r:id="rId11">
        <w:r w:rsidRPr="004D6234">
          <w:rPr>
            <w:color w:val="1155CC"/>
            <w:u w:val="single"/>
          </w:rPr>
          <w:t>asbury.ptso@gmail.com</w:t>
        </w:r>
      </w:hyperlink>
    </w:p>
    <w:p w14:paraId="00000024" w14:textId="77777777" w:rsidR="007860CE" w:rsidRPr="004D6234" w:rsidRDefault="004D6234">
      <w:pPr>
        <w:numPr>
          <w:ilvl w:val="0"/>
          <w:numId w:val="8"/>
        </w:numPr>
        <w:pBdr>
          <w:top w:val="nil"/>
          <w:left w:val="nil"/>
          <w:bottom w:val="nil"/>
          <w:right w:val="nil"/>
          <w:between w:val="nil"/>
        </w:pBdr>
        <w:spacing w:before="0" w:after="0"/>
      </w:pPr>
      <w:r w:rsidRPr="004D6234">
        <w:t xml:space="preserve">Necesitamos que alguien coordine notas de agradecimiento para nuestros donantes y proveedores. </w:t>
      </w:r>
      <w:r w:rsidRPr="004D6234">
        <w:t xml:space="preserve">Esto implica preparar las notas para que los maestros las pasen a sus estudiantes para que las firmen. El voluntario recogerá estas notas y se encargará de entregarlas. </w:t>
      </w:r>
    </w:p>
    <w:p w14:paraId="00000025" w14:textId="77777777" w:rsidR="007860CE" w:rsidRPr="004D6234" w:rsidRDefault="007860CE">
      <w:pPr>
        <w:pBdr>
          <w:top w:val="nil"/>
          <w:left w:val="nil"/>
          <w:bottom w:val="nil"/>
          <w:right w:val="nil"/>
          <w:between w:val="nil"/>
        </w:pBdr>
        <w:spacing w:before="0" w:after="0"/>
      </w:pPr>
    </w:p>
    <w:p w14:paraId="00000026" w14:textId="77777777" w:rsidR="007860CE" w:rsidRPr="004D6234" w:rsidRDefault="004D6234">
      <w:pPr>
        <w:pStyle w:val="Heading1"/>
        <w:rPr>
          <w:color w:val="0070C0"/>
        </w:rPr>
      </w:pPr>
      <w:bookmarkStart w:id="5" w:name="_xhdc55dbwzvz"/>
      <w:bookmarkEnd w:id="5"/>
      <w:r w:rsidRPr="004D6234">
        <w:rPr>
          <w:color w:val="0070C0"/>
        </w:rPr>
        <w:t>Informe del tesorero</w:t>
      </w:r>
    </w:p>
    <w:p w14:paraId="00000027" w14:textId="77777777" w:rsidR="007860CE" w:rsidRPr="004D6234" w:rsidRDefault="004D6234">
      <w:pPr>
        <w:numPr>
          <w:ilvl w:val="0"/>
          <w:numId w:val="3"/>
        </w:numPr>
        <w:pBdr>
          <w:top w:val="nil"/>
          <w:left w:val="nil"/>
          <w:bottom w:val="nil"/>
          <w:right w:val="nil"/>
          <w:between w:val="nil"/>
        </w:pBdr>
        <w:spacing w:before="0" w:after="0"/>
      </w:pPr>
      <w:r w:rsidRPr="004D6234">
        <w:t xml:space="preserve">El Carnaval produjo un ingreso neto de $12,406.31. </w:t>
      </w:r>
      <w:r w:rsidRPr="004D6234">
        <w:t xml:space="preserve">Fue un poco menor que el año pasado. Nuestros gastos fueron un poco más altos este año. </w:t>
      </w:r>
    </w:p>
    <w:p w14:paraId="00000028" w14:textId="77777777" w:rsidR="007860CE" w:rsidRPr="004D6234" w:rsidRDefault="004D6234">
      <w:pPr>
        <w:numPr>
          <w:ilvl w:val="0"/>
          <w:numId w:val="3"/>
        </w:numPr>
        <w:pBdr>
          <w:top w:val="nil"/>
          <w:left w:val="nil"/>
          <w:bottom w:val="nil"/>
          <w:right w:val="nil"/>
          <w:between w:val="nil"/>
        </w:pBdr>
        <w:spacing w:before="0" w:after="0"/>
      </w:pPr>
      <w:r w:rsidRPr="004D6234">
        <w:t>Nuestro Papa John’s Dine Out recaudó $221.</w:t>
      </w:r>
    </w:p>
    <w:p w14:paraId="00000029" w14:textId="77777777" w:rsidR="007860CE" w:rsidRPr="004D6234" w:rsidRDefault="004D6234">
      <w:pPr>
        <w:numPr>
          <w:ilvl w:val="0"/>
          <w:numId w:val="3"/>
        </w:numPr>
        <w:pBdr>
          <w:top w:val="nil"/>
          <w:left w:val="nil"/>
          <w:bottom w:val="nil"/>
          <w:right w:val="nil"/>
          <w:between w:val="nil"/>
        </w:pBdr>
        <w:spacing w:before="0" w:after="0"/>
      </w:pPr>
      <w:r w:rsidRPr="004D6234">
        <w:t xml:space="preserve">Tenemos los siguientes patrocinadores empresariales: Morgans Liquors, (nest) Real Estate group, Snyder Realty, </w:t>
      </w:r>
      <w:r w:rsidRPr="004D6234">
        <w:rPr>
          <w:color w:val="222222"/>
          <w:highlight w:val="white"/>
        </w:rPr>
        <w:t>studio | shop</w:t>
      </w:r>
      <w:r w:rsidRPr="004D6234">
        <w:t>.</w:t>
      </w:r>
    </w:p>
    <w:p w14:paraId="0000002A" w14:textId="77777777" w:rsidR="007860CE" w:rsidRPr="004D6234" w:rsidRDefault="004D6234">
      <w:pPr>
        <w:numPr>
          <w:ilvl w:val="0"/>
          <w:numId w:val="3"/>
        </w:numPr>
        <w:pBdr>
          <w:top w:val="nil"/>
          <w:left w:val="nil"/>
          <w:bottom w:val="nil"/>
          <w:right w:val="nil"/>
          <w:between w:val="nil"/>
        </w:pBdr>
        <w:spacing w:before="0" w:after="0"/>
      </w:pPr>
      <w:r w:rsidRPr="004D6234">
        <w:t>En términos de membresías individuales del PTSO, tenemos $930.</w:t>
      </w:r>
    </w:p>
    <w:p w14:paraId="0000002B" w14:textId="77777777" w:rsidR="007860CE" w:rsidRPr="004D6234" w:rsidRDefault="004D6234">
      <w:pPr>
        <w:numPr>
          <w:ilvl w:val="0"/>
          <w:numId w:val="3"/>
        </w:numPr>
        <w:pBdr>
          <w:top w:val="nil"/>
          <w:left w:val="nil"/>
          <w:bottom w:val="nil"/>
          <w:right w:val="nil"/>
          <w:between w:val="nil"/>
        </w:pBdr>
        <w:spacing w:before="0" w:after="0"/>
      </w:pPr>
      <w:r w:rsidRPr="004D6234">
        <w:t>Hemos acordado darle a la escuela $124,500, que se donarán directamente a Asbury esta semana.</w:t>
      </w:r>
    </w:p>
    <w:p w14:paraId="0000002C" w14:textId="77777777" w:rsidR="007860CE" w:rsidRPr="004D6234" w:rsidRDefault="004D6234">
      <w:pPr>
        <w:numPr>
          <w:ilvl w:val="0"/>
          <w:numId w:val="3"/>
        </w:numPr>
        <w:pBdr>
          <w:top w:val="nil"/>
          <w:left w:val="nil"/>
          <w:bottom w:val="nil"/>
          <w:right w:val="nil"/>
          <w:between w:val="nil"/>
        </w:pBdr>
        <w:spacing w:before="0" w:after="0"/>
      </w:pPr>
      <w:r w:rsidRPr="004D6234">
        <w:t>Esto cubre el salario de un maestro de kindergarten a tiempo completo. Alicia explicó que hace un</w:t>
      </w:r>
      <w:r w:rsidRPr="004D6234">
        <w:t>os años vimos que los números de kindergarten siempre eran más altos que otros grados. Esto nos permite tener 3 maestros de kindergarten mientras otros grados tienen 2 maestros. También pagamos la mitad del salario de Desi, nuestra decana de Aprendizaje Pe</w:t>
      </w:r>
      <w:r w:rsidRPr="004D6234">
        <w:t>rsonalizado. Estamos financiando una hora adicional para cada auxiliar de maestro a fin de que puedan recibir beneficios. La pieza final es de $4,500 para el presupuesto de la oficina para complementar el presupuesto de Alicia.</w:t>
      </w:r>
    </w:p>
    <w:p w14:paraId="0000002D" w14:textId="77777777" w:rsidR="007860CE" w:rsidRPr="004D6234" w:rsidRDefault="004D6234">
      <w:pPr>
        <w:numPr>
          <w:ilvl w:val="0"/>
          <w:numId w:val="3"/>
        </w:numPr>
        <w:pBdr>
          <w:top w:val="nil"/>
          <w:left w:val="nil"/>
          <w:bottom w:val="nil"/>
          <w:right w:val="nil"/>
          <w:between w:val="nil"/>
        </w:pBdr>
        <w:spacing w:before="0" w:after="0"/>
      </w:pPr>
      <w:r w:rsidRPr="004D6234">
        <w:t>¡Recuerden usar las tarjetas</w:t>
      </w:r>
      <w:r w:rsidRPr="004D6234">
        <w:t xml:space="preserve"> de compras en King Soopers y Safeway!</w:t>
      </w:r>
    </w:p>
    <w:p w14:paraId="0000002E" w14:textId="77777777" w:rsidR="007860CE" w:rsidRPr="004D6234" w:rsidRDefault="007860CE">
      <w:pPr>
        <w:pBdr>
          <w:top w:val="nil"/>
          <w:left w:val="nil"/>
          <w:bottom w:val="nil"/>
          <w:right w:val="nil"/>
          <w:between w:val="nil"/>
        </w:pBdr>
        <w:spacing w:before="0" w:after="0"/>
      </w:pPr>
    </w:p>
    <w:p w14:paraId="0000002F" w14:textId="77777777" w:rsidR="007860CE" w:rsidRPr="004D6234" w:rsidRDefault="004D6234">
      <w:pPr>
        <w:pStyle w:val="Heading1"/>
        <w:rPr>
          <w:rFonts w:ascii="Palatino Linotype" w:eastAsia="Palatino Linotype" w:hAnsi="Palatino Linotype" w:cs="Palatino Linotype"/>
          <w:color w:val="0070C0"/>
        </w:rPr>
      </w:pPr>
      <w:bookmarkStart w:id="6" w:name="_ampyh73qpysp"/>
      <w:bookmarkEnd w:id="6"/>
      <w:r w:rsidRPr="004D6234">
        <w:rPr>
          <w:color w:val="0070C0"/>
        </w:rPr>
        <w:t>Metas de recaudación de fondos para 2019-20</w:t>
      </w:r>
    </w:p>
    <w:p w14:paraId="00000030" w14:textId="77777777" w:rsidR="007860CE" w:rsidRPr="004D6234" w:rsidRDefault="004D6234">
      <w:pPr>
        <w:spacing w:before="0" w:after="0"/>
        <w:rPr>
          <w:u w:val="single"/>
        </w:rPr>
      </w:pPr>
      <w:r w:rsidRPr="004D6234">
        <w:rPr>
          <w:u w:val="single"/>
        </w:rPr>
        <w:t>Donación directa (“Direct Give”) y carrera divertida de celebración</w:t>
      </w:r>
    </w:p>
    <w:p w14:paraId="00000031" w14:textId="77777777" w:rsidR="007860CE" w:rsidRPr="004D6234" w:rsidRDefault="004D6234">
      <w:pPr>
        <w:numPr>
          <w:ilvl w:val="0"/>
          <w:numId w:val="4"/>
        </w:numPr>
        <w:pBdr>
          <w:top w:val="nil"/>
          <w:left w:val="nil"/>
          <w:bottom w:val="nil"/>
          <w:right w:val="nil"/>
          <w:between w:val="nil"/>
        </w:pBdr>
        <w:spacing w:before="0" w:after="0"/>
      </w:pPr>
      <w:r w:rsidRPr="004D6234">
        <w:lastRenderedPageBreak/>
        <w:t xml:space="preserve">Necesitamos recaudar alrededor de $200,000 este año. </w:t>
      </w:r>
      <w:r w:rsidRPr="004D6234">
        <w:t xml:space="preserve">Nuestra campaña de Donación directa (“Direct Give”) es una parte importante para lograrlo. </w:t>
      </w:r>
    </w:p>
    <w:p w14:paraId="00000032" w14:textId="77777777" w:rsidR="007860CE" w:rsidRPr="004D6234" w:rsidRDefault="004D6234">
      <w:pPr>
        <w:numPr>
          <w:ilvl w:val="0"/>
          <w:numId w:val="4"/>
        </w:numPr>
        <w:pBdr>
          <w:top w:val="nil"/>
          <w:left w:val="nil"/>
          <w:bottom w:val="nil"/>
          <w:right w:val="nil"/>
          <w:between w:val="nil"/>
        </w:pBdr>
        <w:spacing w:before="0" w:after="0"/>
      </w:pPr>
      <w:r w:rsidRPr="004D6234">
        <w:t>Lizzy Neufeld nos informó sobre las novedades relacionadas con la campaña de este año. Estábamos planeando lanzar la campaña el lunes después del Carnaval, pero dec</w:t>
      </w:r>
      <w:r w:rsidRPr="004D6234">
        <w:t xml:space="preserve">idimos retrasar la fecha. Se lanzará el miércoles que regresemos de las vacaciones de otoño (el 23 de octubre) y durará hasta las vacaciones escolares para el Día de Acción de Gracias (el 21 de noviembre). </w:t>
      </w:r>
    </w:p>
    <w:p w14:paraId="00000033" w14:textId="77777777" w:rsidR="007860CE" w:rsidRPr="004D6234" w:rsidRDefault="004D6234">
      <w:pPr>
        <w:numPr>
          <w:ilvl w:val="0"/>
          <w:numId w:val="4"/>
        </w:numPr>
        <w:pBdr>
          <w:top w:val="nil"/>
          <w:left w:val="nil"/>
          <w:bottom w:val="nil"/>
          <w:right w:val="nil"/>
          <w:between w:val="nil"/>
        </w:pBdr>
        <w:spacing w:before="0" w:after="0"/>
      </w:pPr>
      <w:r w:rsidRPr="004D6234">
        <w:t>Este plazo permitirá que la campaña se realice co</w:t>
      </w:r>
      <w:r w:rsidRPr="004D6234">
        <w:t xml:space="preserve">n un par de eventos existentes (Agradecido por Asbury, Almuerzo de Acción de Gracias), donde tendremos la oportunidad de hablar con los padres. </w:t>
      </w:r>
    </w:p>
    <w:p w14:paraId="00000034" w14:textId="77777777" w:rsidR="007860CE" w:rsidRPr="004D6234" w:rsidRDefault="004D6234">
      <w:pPr>
        <w:numPr>
          <w:ilvl w:val="0"/>
          <w:numId w:val="4"/>
        </w:numPr>
        <w:pBdr>
          <w:top w:val="nil"/>
          <w:left w:val="nil"/>
          <w:bottom w:val="nil"/>
          <w:right w:val="nil"/>
          <w:between w:val="nil"/>
        </w:pBdr>
        <w:spacing w:before="0" w:after="0"/>
      </w:pPr>
      <w:r w:rsidRPr="004D6234">
        <w:t>El mensaje es que estamos tratando de recaudar $2.50 por día por niño ($75/mes por niño de Asbury). Lo desglosa</w:t>
      </w:r>
      <w:r w:rsidRPr="004D6234">
        <w:t xml:space="preserve">mos para hacerlo lo más simple posible. Esperamos que todos puedan dar. </w:t>
      </w:r>
    </w:p>
    <w:p w14:paraId="00000035" w14:textId="77777777" w:rsidR="007860CE" w:rsidRPr="004D6234" w:rsidRDefault="004D6234">
      <w:pPr>
        <w:numPr>
          <w:ilvl w:val="0"/>
          <w:numId w:val="4"/>
        </w:numPr>
        <w:pBdr>
          <w:top w:val="nil"/>
          <w:left w:val="nil"/>
          <w:bottom w:val="nil"/>
          <w:right w:val="nil"/>
          <w:between w:val="nil"/>
        </w:pBdr>
        <w:spacing w:before="0" w:after="0"/>
      </w:pPr>
      <w:r w:rsidRPr="004D6234">
        <w:t>Nuestra meta es apoyar las cosas que estamos haciendo y las cosas que queremos hacer. Nuestra recaudación de fondos nos permite hacer que el puesto de maestro de educación física pase</w:t>
      </w:r>
      <w:r w:rsidRPr="004D6234">
        <w:t xml:space="preserve"> de medio tiempo a tiempo completo (dos veces por semana) y podremos financiar tecnología de tiempo completo. El Distrito proporciona 0.25 GT, podremos proporcionar un 0.5 adicional. No hay dinero en el presupuesto para el aprendizaje personalizado o el ap</w:t>
      </w:r>
      <w:r w:rsidRPr="004D6234">
        <w:t xml:space="preserve">rendizaje basado en proyectos, pero podríamos financiar el aprendizaje basado en proyectos a tiempo completo. La escuela tiene fondos mínimos para auxiliares de maestro: podemos ayudar con la financiación de 6 auxiliares de maestro a tiempo completo. </w:t>
      </w:r>
    </w:p>
    <w:p w14:paraId="00000036" w14:textId="77777777" w:rsidR="007860CE" w:rsidRPr="004D6234" w:rsidRDefault="004D6234">
      <w:pPr>
        <w:numPr>
          <w:ilvl w:val="0"/>
          <w:numId w:val="4"/>
        </w:numPr>
        <w:pBdr>
          <w:top w:val="nil"/>
          <w:left w:val="nil"/>
          <w:bottom w:val="nil"/>
          <w:right w:val="nil"/>
          <w:between w:val="nil"/>
        </w:pBdr>
        <w:spacing w:before="0" w:after="0"/>
      </w:pPr>
      <w:r w:rsidRPr="004D6234">
        <w:t>Form</w:t>
      </w:r>
      <w:r w:rsidRPr="004D6234">
        <w:t>as en que las personas pueden donar: en línea (CrowdRise), cheque, Zelle (para pagos automáticos mensuales/recurrentes), Venmo. Las opciones sin cargo son cheque, Zelle y Venmo. Se cobra un cargo por donar a través de CrowdRise.</w:t>
      </w:r>
    </w:p>
    <w:p w14:paraId="00000037" w14:textId="77777777" w:rsidR="007860CE" w:rsidRPr="004D6234" w:rsidRDefault="004D6234">
      <w:pPr>
        <w:numPr>
          <w:ilvl w:val="0"/>
          <w:numId w:val="4"/>
        </w:numPr>
        <w:pBdr>
          <w:top w:val="nil"/>
          <w:left w:val="nil"/>
          <w:bottom w:val="nil"/>
          <w:right w:val="nil"/>
          <w:between w:val="nil"/>
        </w:pBdr>
        <w:spacing w:before="0" w:after="0"/>
      </w:pPr>
      <w:r w:rsidRPr="004D6234">
        <w:t>La plataforma en línea está</w:t>
      </w:r>
      <w:r w:rsidRPr="004D6234">
        <w:t xml:space="preserve"> destinada a las personas que quieren contactar a amigos y familiares. </w:t>
      </w:r>
    </w:p>
    <w:p w14:paraId="00000038" w14:textId="77777777" w:rsidR="007860CE" w:rsidRPr="004D6234" w:rsidRDefault="004D6234">
      <w:pPr>
        <w:numPr>
          <w:ilvl w:val="0"/>
          <w:numId w:val="4"/>
        </w:numPr>
        <w:pBdr>
          <w:top w:val="nil"/>
          <w:left w:val="nil"/>
          <w:bottom w:val="nil"/>
          <w:right w:val="nil"/>
          <w:between w:val="nil"/>
        </w:pBdr>
        <w:spacing w:before="0" w:after="0"/>
      </w:pPr>
      <w:r w:rsidRPr="004D6234">
        <w:t>Haremos una carrera divertida para celebrar. Se realizará el 14 de noviembre.</w:t>
      </w:r>
    </w:p>
    <w:p w14:paraId="00000039" w14:textId="77777777" w:rsidR="007860CE" w:rsidRPr="004D6234" w:rsidRDefault="004D6234">
      <w:pPr>
        <w:numPr>
          <w:ilvl w:val="0"/>
          <w:numId w:val="4"/>
        </w:numPr>
        <w:pBdr>
          <w:top w:val="nil"/>
          <w:left w:val="nil"/>
          <w:bottom w:val="nil"/>
          <w:right w:val="nil"/>
          <w:between w:val="nil"/>
        </w:pBdr>
        <w:spacing w:before="0" w:after="0"/>
      </w:pPr>
      <w:r w:rsidRPr="004D6234">
        <w:t xml:space="preserve">Cada grado tendrá una página de CrowdRise. </w:t>
      </w:r>
    </w:p>
    <w:p w14:paraId="0000003A" w14:textId="77777777" w:rsidR="007860CE" w:rsidRPr="004D6234" w:rsidRDefault="004D6234">
      <w:pPr>
        <w:numPr>
          <w:ilvl w:val="0"/>
          <w:numId w:val="4"/>
        </w:numPr>
        <w:pBdr>
          <w:top w:val="nil"/>
          <w:left w:val="nil"/>
          <w:bottom w:val="nil"/>
          <w:right w:val="nil"/>
          <w:between w:val="nil"/>
        </w:pBdr>
        <w:spacing w:before="0" w:after="0"/>
      </w:pPr>
      <w:r w:rsidRPr="004D6234">
        <w:t>Podríamos tener una fiesta de pizza para el grado con la mayor</w:t>
      </w:r>
      <w:r w:rsidRPr="004D6234">
        <w:t xml:space="preserve"> participación.</w:t>
      </w:r>
    </w:p>
    <w:p w14:paraId="0000003B" w14:textId="77777777" w:rsidR="007860CE" w:rsidRPr="004D6234" w:rsidRDefault="004D6234">
      <w:pPr>
        <w:numPr>
          <w:ilvl w:val="0"/>
          <w:numId w:val="4"/>
        </w:numPr>
        <w:pBdr>
          <w:top w:val="nil"/>
          <w:left w:val="nil"/>
          <w:bottom w:val="nil"/>
          <w:right w:val="nil"/>
          <w:between w:val="nil"/>
        </w:pBdr>
        <w:spacing w:before="0" w:after="0"/>
      </w:pPr>
      <w:r w:rsidRPr="004D6234">
        <w:t>Se enviará un folleto antes de las vacaciones de otoño y los paquetes principales se enviarán después de las vacaciones de otoño. Meg Bartholomy está creando el diseño.</w:t>
      </w:r>
    </w:p>
    <w:p w14:paraId="0000003C" w14:textId="77777777" w:rsidR="007860CE" w:rsidRPr="004D6234" w:rsidRDefault="004D6234">
      <w:pPr>
        <w:numPr>
          <w:ilvl w:val="0"/>
          <w:numId w:val="4"/>
        </w:numPr>
        <w:pBdr>
          <w:top w:val="nil"/>
          <w:left w:val="nil"/>
          <w:bottom w:val="nil"/>
          <w:right w:val="nil"/>
          <w:between w:val="nil"/>
        </w:pBdr>
        <w:spacing w:before="0" w:after="0"/>
      </w:pPr>
      <w:r w:rsidRPr="004D6234">
        <w:t xml:space="preserve">Eventos nocturnos: Alicia dijo que al personal le encantó compartir su </w:t>
      </w:r>
      <w:r w:rsidRPr="004D6234">
        <w:t>historia sobre por qué les apasiona tanto trabajar en Asbury. Meaghan McCabe coordinará estos eventos. Estamos buscando a alguien que ayude a apoyar a Meaghan. Estamos buscando familias en cada nivel de grado para organizar eventos (en su hogar, en el pati</w:t>
      </w:r>
      <w:r w:rsidRPr="004D6234">
        <w:t xml:space="preserve">o de recreo, en un restaurante del vecindario). </w:t>
      </w:r>
    </w:p>
    <w:p w14:paraId="0000003D" w14:textId="77777777" w:rsidR="007860CE" w:rsidRPr="004D6234" w:rsidRDefault="004D6234">
      <w:pPr>
        <w:numPr>
          <w:ilvl w:val="0"/>
          <w:numId w:val="4"/>
        </w:numPr>
        <w:pBdr>
          <w:top w:val="nil"/>
          <w:left w:val="nil"/>
          <w:bottom w:val="nil"/>
          <w:right w:val="nil"/>
          <w:between w:val="nil"/>
        </w:pBdr>
        <w:spacing w:before="0" w:after="0"/>
      </w:pPr>
      <w:r w:rsidRPr="004D6234">
        <w:t>Los testimonios de maestros y personal podrían recopilarse y colocarse en las páginas de CrowdRise.</w:t>
      </w:r>
    </w:p>
    <w:p w14:paraId="0000003E" w14:textId="77777777" w:rsidR="007860CE" w:rsidRPr="004D6234" w:rsidRDefault="004D6234">
      <w:pPr>
        <w:numPr>
          <w:ilvl w:val="0"/>
          <w:numId w:val="4"/>
        </w:numPr>
        <w:pBdr>
          <w:top w:val="nil"/>
          <w:left w:val="nil"/>
          <w:bottom w:val="nil"/>
          <w:right w:val="nil"/>
          <w:between w:val="nil"/>
        </w:pBdr>
        <w:spacing w:before="0" w:after="0"/>
      </w:pPr>
      <w:r w:rsidRPr="004D6234">
        <w:t xml:space="preserve">La campaña podría incluir mensajes sobre cómo se invierte el dinero recaudado, podríamos hablar sobre este </w:t>
      </w:r>
      <w:r w:rsidRPr="004D6234">
        <w:t xml:space="preserve">impacto directo. </w:t>
      </w:r>
    </w:p>
    <w:p w14:paraId="0000003F" w14:textId="77777777" w:rsidR="007860CE" w:rsidRPr="004D6234" w:rsidRDefault="004D6234">
      <w:pPr>
        <w:numPr>
          <w:ilvl w:val="0"/>
          <w:numId w:val="4"/>
        </w:numPr>
        <w:pBdr>
          <w:top w:val="nil"/>
          <w:left w:val="nil"/>
          <w:bottom w:val="nil"/>
          <w:right w:val="nil"/>
          <w:between w:val="nil"/>
        </w:pBdr>
        <w:spacing w:before="0" w:after="0"/>
      </w:pPr>
      <w:r w:rsidRPr="004D6234">
        <w:t>Pregunta para los hombres presentes: ¿cómo crean conexiones con otros hombres en el patio de recreo?</w:t>
      </w:r>
    </w:p>
    <w:p w14:paraId="00000040" w14:textId="77777777" w:rsidR="007860CE" w:rsidRPr="004D6234" w:rsidRDefault="004D6234">
      <w:pPr>
        <w:numPr>
          <w:ilvl w:val="0"/>
          <w:numId w:val="4"/>
        </w:numPr>
        <w:pBdr>
          <w:top w:val="nil"/>
          <w:left w:val="nil"/>
          <w:bottom w:val="nil"/>
          <w:right w:val="nil"/>
          <w:between w:val="nil"/>
        </w:pBdr>
        <w:spacing w:before="0" w:after="0"/>
      </w:pPr>
      <w:r w:rsidRPr="004D6234">
        <w:t xml:space="preserve">Podríamos incluir un complemento opcional para regalos navideños (¿“plata de Asbury”?). Los familiares podrían estar interesados en esta </w:t>
      </w:r>
      <w:r w:rsidRPr="004D6234">
        <w:t>opción.</w:t>
      </w:r>
    </w:p>
    <w:p w14:paraId="00000041" w14:textId="77777777" w:rsidR="007860CE" w:rsidRPr="004D6234" w:rsidRDefault="007860CE">
      <w:pPr>
        <w:pBdr>
          <w:top w:val="nil"/>
          <w:left w:val="nil"/>
          <w:bottom w:val="nil"/>
          <w:right w:val="nil"/>
          <w:between w:val="nil"/>
        </w:pBdr>
        <w:spacing w:before="0" w:after="0"/>
        <w:rPr>
          <w:color w:val="000000"/>
        </w:rPr>
      </w:pPr>
    </w:p>
    <w:p w14:paraId="00000042" w14:textId="77777777" w:rsidR="007860CE" w:rsidRPr="004D6234" w:rsidRDefault="004D6234">
      <w:pPr>
        <w:pStyle w:val="Heading1"/>
        <w:rPr>
          <w:color w:val="0070C0"/>
        </w:rPr>
      </w:pPr>
      <w:r w:rsidRPr="004D6234">
        <w:rPr>
          <w:color w:val="0070C0"/>
        </w:rPr>
        <w:t>Novedades del comité</w:t>
      </w:r>
    </w:p>
    <w:p w14:paraId="00000043" w14:textId="77777777" w:rsidR="007860CE" w:rsidRPr="004D6234" w:rsidRDefault="004D6234">
      <w:pPr>
        <w:spacing w:before="0" w:after="0"/>
        <w:rPr>
          <w:u w:val="single"/>
        </w:rPr>
      </w:pPr>
      <w:r w:rsidRPr="004D6234">
        <w:rPr>
          <w:u w:val="single"/>
        </w:rPr>
        <w:t>Venta de boletos a la comunidad</w:t>
      </w:r>
    </w:p>
    <w:p w14:paraId="00000044" w14:textId="77777777" w:rsidR="007860CE" w:rsidRPr="004D6234" w:rsidRDefault="004D6234">
      <w:pPr>
        <w:numPr>
          <w:ilvl w:val="0"/>
          <w:numId w:val="6"/>
        </w:numPr>
        <w:spacing w:before="0" w:after="0"/>
      </w:pPr>
      <w:r w:rsidRPr="004D6234">
        <w:t>Estamos buscando voluntarios. Infórmennos si están interesados en ayudar.</w:t>
      </w:r>
    </w:p>
    <w:p w14:paraId="00000045" w14:textId="77777777" w:rsidR="007860CE" w:rsidRPr="004D6234" w:rsidRDefault="004D6234">
      <w:pPr>
        <w:numPr>
          <w:ilvl w:val="0"/>
          <w:numId w:val="6"/>
        </w:numPr>
        <w:spacing w:before="0" w:after="0"/>
      </w:pPr>
      <w:r w:rsidRPr="004D6234">
        <w:t xml:space="preserve">Pearl Wine Co. realizará su degustación anual de vinos el 9 de noviembre. </w:t>
      </w:r>
    </w:p>
    <w:p w14:paraId="00000046" w14:textId="77777777" w:rsidR="007860CE" w:rsidRPr="004D6234" w:rsidRDefault="007860CE">
      <w:pPr>
        <w:spacing w:before="0" w:after="0"/>
      </w:pPr>
    </w:p>
    <w:p w14:paraId="00000047" w14:textId="77777777" w:rsidR="007860CE" w:rsidRPr="004D6234" w:rsidRDefault="004D6234">
      <w:pPr>
        <w:spacing w:before="0" w:after="0"/>
        <w:rPr>
          <w:u w:val="single"/>
        </w:rPr>
      </w:pPr>
      <w:r w:rsidRPr="004D6234">
        <w:rPr>
          <w:u w:val="single"/>
        </w:rPr>
        <w:t>Salir a cenar</w:t>
      </w:r>
    </w:p>
    <w:p w14:paraId="00000048" w14:textId="77777777" w:rsidR="007860CE" w:rsidRPr="004D6234" w:rsidRDefault="004D6234">
      <w:pPr>
        <w:spacing w:before="0" w:after="0"/>
      </w:pPr>
      <w:r w:rsidRPr="004D6234">
        <w:t xml:space="preserve">Kim Nyhus </w:t>
      </w:r>
      <w:hyperlink r:id="rId12">
        <w:r w:rsidRPr="004D6234">
          <w:rPr>
            <w:color w:val="1155CC"/>
            <w:u w:val="single"/>
          </w:rPr>
          <w:t>kimpnyhus@gmail.com</w:t>
        </w:r>
      </w:hyperlink>
      <w:r w:rsidRPr="004D6234">
        <w:t xml:space="preserve">  </w:t>
      </w:r>
    </w:p>
    <w:p w14:paraId="00000049" w14:textId="77777777" w:rsidR="007860CE" w:rsidRPr="004D6234" w:rsidRDefault="004D6234">
      <w:pPr>
        <w:numPr>
          <w:ilvl w:val="0"/>
          <w:numId w:val="5"/>
        </w:numPr>
        <w:spacing w:before="0" w:after="0"/>
      </w:pPr>
      <w:r w:rsidRPr="004D6234">
        <w:t>Nuestro Chipotle Dine Out es el martes, 8 de octubre (33 % de reembolso).</w:t>
      </w:r>
    </w:p>
    <w:p w14:paraId="0000004A" w14:textId="77777777" w:rsidR="007860CE" w:rsidRPr="004D6234" w:rsidRDefault="007860CE">
      <w:pPr>
        <w:spacing w:before="0" w:after="0"/>
      </w:pPr>
    </w:p>
    <w:p w14:paraId="0000004B" w14:textId="77777777" w:rsidR="007860CE" w:rsidRPr="004D6234" w:rsidRDefault="004D6234">
      <w:pPr>
        <w:spacing w:before="0" w:after="0"/>
        <w:rPr>
          <w:u w:val="single"/>
        </w:rPr>
      </w:pPr>
      <w:r w:rsidRPr="004D6234">
        <w:rPr>
          <w:u w:val="single"/>
        </w:rPr>
        <w:t>Read-A-Thon (maratón de lectura)</w:t>
      </w:r>
    </w:p>
    <w:p w14:paraId="0000004C" w14:textId="77777777" w:rsidR="007860CE" w:rsidRPr="004D6234" w:rsidRDefault="004D6234">
      <w:pPr>
        <w:spacing w:before="0" w:after="0"/>
      </w:pPr>
      <w:r w:rsidRPr="004D6234">
        <w:t xml:space="preserve">Samantha Weiler </w:t>
      </w:r>
      <w:hyperlink r:id="rId13">
        <w:r w:rsidRPr="004D6234">
          <w:rPr>
            <w:color w:val="1155CC"/>
            <w:u w:val="single"/>
          </w:rPr>
          <w:t>weilersamantha@</w:t>
        </w:r>
        <w:r w:rsidRPr="004D6234">
          <w:rPr>
            <w:color w:val="1155CC"/>
            <w:u w:val="single"/>
          </w:rPr>
          <w:t>yahoo.com</w:t>
        </w:r>
      </w:hyperlink>
      <w:r w:rsidRPr="004D6234">
        <w:t xml:space="preserve"> </w:t>
      </w:r>
    </w:p>
    <w:p w14:paraId="0000004D" w14:textId="77777777" w:rsidR="007860CE" w:rsidRPr="004D6234" w:rsidRDefault="004D6234">
      <w:pPr>
        <w:numPr>
          <w:ilvl w:val="0"/>
          <w:numId w:val="7"/>
        </w:numPr>
        <w:spacing w:before="0" w:after="0"/>
      </w:pPr>
      <w:r w:rsidRPr="004D6234">
        <w:t>Este evento tendrá lugar después de las vacaciones.</w:t>
      </w:r>
    </w:p>
    <w:p w14:paraId="0000004E" w14:textId="77777777" w:rsidR="007860CE" w:rsidRPr="004D6234" w:rsidRDefault="004D6234">
      <w:pPr>
        <w:numPr>
          <w:ilvl w:val="0"/>
          <w:numId w:val="7"/>
        </w:numPr>
        <w:spacing w:before="0" w:after="0"/>
      </w:pPr>
      <w:r w:rsidRPr="004D6234">
        <w:lastRenderedPageBreak/>
        <w:t xml:space="preserve">Todavía estamos buscando un par de personas para ayudar a Samantha este año. Lizzie Mussoline se ofreció como voluntaria para ayudar. </w:t>
      </w:r>
    </w:p>
    <w:p w14:paraId="0000004F" w14:textId="77777777" w:rsidR="007860CE" w:rsidRPr="004D6234" w:rsidRDefault="007860CE">
      <w:pPr>
        <w:spacing w:before="0" w:after="0"/>
      </w:pPr>
    </w:p>
    <w:p w14:paraId="00000050" w14:textId="77777777" w:rsidR="007860CE" w:rsidRPr="004D6234" w:rsidRDefault="004D6234">
      <w:pPr>
        <w:spacing w:before="0" w:after="0"/>
        <w:rPr>
          <w:u w:val="single"/>
        </w:rPr>
      </w:pPr>
      <w:r w:rsidRPr="004D6234">
        <w:rPr>
          <w:u w:val="single"/>
        </w:rPr>
        <w:t>Visitas guiadas de la escuela</w:t>
      </w:r>
    </w:p>
    <w:p w14:paraId="00000051" w14:textId="77777777" w:rsidR="007860CE" w:rsidRPr="004D6234" w:rsidRDefault="004D6234">
      <w:pPr>
        <w:spacing w:before="0" w:after="0"/>
      </w:pPr>
      <w:r w:rsidRPr="004D6234">
        <w:t xml:space="preserve">Listy Lehman </w:t>
      </w:r>
      <w:hyperlink r:id="rId14">
        <w:r w:rsidRPr="004D6234">
          <w:rPr>
            <w:color w:val="1155CC"/>
            <w:u w:val="single"/>
          </w:rPr>
          <w:t>listy.lehman@gmail.com</w:t>
        </w:r>
      </w:hyperlink>
      <w:r w:rsidRPr="004D6234">
        <w:t xml:space="preserve"> </w:t>
      </w:r>
    </w:p>
    <w:p w14:paraId="00000052" w14:textId="77777777" w:rsidR="007860CE" w:rsidRPr="004D6234" w:rsidRDefault="004D6234">
      <w:pPr>
        <w:numPr>
          <w:ilvl w:val="0"/>
          <w:numId w:val="11"/>
        </w:numPr>
        <w:spacing w:before="0" w:after="0"/>
      </w:pPr>
      <w:r w:rsidRPr="004D6234">
        <w:t xml:space="preserve">Las visitas guiadas de la escuela comienzan en noviembre. </w:t>
      </w:r>
    </w:p>
    <w:p w14:paraId="00000053" w14:textId="77777777" w:rsidR="007860CE" w:rsidRPr="004D6234" w:rsidRDefault="004D6234">
      <w:pPr>
        <w:numPr>
          <w:ilvl w:val="0"/>
          <w:numId w:val="11"/>
        </w:numPr>
        <w:spacing w:before="0" w:after="0"/>
      </w:pPr>
      <w:r w:rsidRPr="004D6234">
        <w:t>Karen Hampel se ofreció como voluntaria para ayudar a Listy.</w:t>
      </w:r>
    </w:p>
    <w:p w14:paraId="00000054" w14:textId="77777777" w:rsidR="007860CE" w:rsidRPr="004D6234" w:rsidRDefault="007860CE">
      <w:pPr>
        <w:spacing w:before="0" w:after="0"/>
      </w:pPr>
    </w:p>
    <w:p w14:paraId="00000055" w14:textId="77777777" w:rsidR="007860CE" w:rsidRPr="004D6234" w:rsidRDefault="004D6234">
      <w:pPr>
        <w:spacing w:before="0" w:after="0"/>
        <w:rPr>
          <w:u w:val="single"/>
        </w:rPr>
      </w:pPr>
      <w:r w:rsidRPr="004D6234">
        <w:rPr>
          <w:u w:val="single"/>
        </w:rPr>
        <w:t>Anuario</w:t>
      </w:r>
    </w:p>
    <w:p w14:paraId="00000056" w14:textId="77777777" w:rsidR="007860CE" w:rsidRPr="004D6234" w:rsidRDefault="004D6234">
      <w:pPr>
        <w:numPr>
          <w:ilvl w:val="0"/>
          <w:numId w:val="9"/>
        </w:numPr>
        <w:spacing w:before="0" w:after="0"/>
      </w:pPr>
      <w:r w:rsidRPr="004D6234">
        <w:t>Una o dos personas mostraron interés en la encuesta para voluntarios</w:t>
      </w:r>
      <w:r w:rsidRPr="004D6234">
        <w:t xml:space="preserve">. </w:t>
      </w:r>
    </w:p>
    <w:p w14:paraId="00000057" w14:textId="77777777" w:rsidR="007860CE" w:rsidRPr="004D6234" w:rsidRDefault="007860CE">
      <w:pPr>
        <w:spacing w:before="0" w:after="0"/>
      </w:pPr>
    </w:p>
    <w:p w14:paraId="00000058" w14:textId="77777777" w:rsidR="007860CE" w:rsidRPr="004D6234" w:rsidRDefault="004D6234">
      <w:pPr>
        <w:spacing w:before="0" w:after="0"/>
      </w:pPr>
      <w:r w:rsidRPr="004D6234">
        <w:t xml:space="preserve">Si están interesados en ser voluntarios en cualquiera de nuestros comités de PTSO, envíen un correo electrónico a </w:t>
      </w:r>
      <w:hyperlink r:id="rId15">
        <w:r w:rsidRPr="004D6234">
          <w:rPr>
            <w:color w:val="1155CC"/>
            <w:u w:val="single"/>
          </w:rPr>
          <w:t>asbury.ptso@gmail.com</w:t>
        </w:r>
      </w:hyperlink>
    </w:p>
    <w:p w14:paraId="00000059" w14:textId="77777777" w:rsidR="007860CE" w:rsidRPr="004D6234" w:rsidRDefault="007860CE">
      <w:pPr>
        <w:spacing w:before="0" w:after="0"/>
      </w:pPr>
    </w:p>
    <w:p w14:paraId="0000005A" w14:textId="77777777" w:rsidR="007860CE" w:rsidRPr="004D6234" w:rsidRDefault="004D6234">
      <w:pPr>
        <w:pStyle w:val="Heading1"/>
        <w:rPr>
          <w:color w:val="0070C0"/>
        </w:rPr>
      </w:pPr>
      <w:r w:rsidRPr="004D6234">
        <w:rPr>
          <w:color w:val="0070C0"/>
        </w:rPr>
        <w:t>Próxima reunión</w:t>
      </w:r>
    </w:p>
    <w:p w14:paraId="0000005B" w14:textId="77777777" w:rsidR="007860CE" w:rsidRPr="004D6234" w:rsidRDefault="004D6234">
      <w:r w:rsidRPr="004D6234">
        <w:t>Nuestra próxima reunión es el martes, 5 de noviembre, a las 6 p. m. (el lugar aún está por determinarse).</w:t>
      </w:r>
    </w:p>
    <w:sectPr w:rsidR="007860CE" w:rsidRPr="004D6234">
      <w:footerReference w:type="default" r:id="rId16"/>
      <w:pgSz w:w="12240" w:h="15840"/>
      <w:pgMar w:top="288" w:right="288" w:bottom="288" w:left="28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8BD2E" w14:textId="77777777" w:rsidR="00000000" w:rsidRDefault="004D6234">
      <w:pPr>
        <w:spacing w:before="0" w:after="0"/>
      </w:pPr>
      <w:r>
        <w:separator/>
      </w:r>
    </w:p>
  </w:endnote>
  <w:endnote w:type="continuationSeparator" w:id="0">
    <w:p w14:paraId="4DC16073" w14:textId="77777777" w:rsidR="00000000" w:rsidRDefault="004D62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7B82C92E" w:rsidR="007860CE" w:rsidRDefault="004D6234">
    <w:pPr>
      <w:pBdr>
        <w:top w:val="nil"/>
        <w:left w:val="nil"/>
        <w:bottom w:val="nil"/>
        <w:right w:val="nil"/>
        <w:between w:val="nil"/>
      </w:pBdr>
      <w:tabs>
        <w:tab w:val="center" w:pos="4680"/>
        <w:tab w:val="right" w:pos="9360"/>
      </w:tabs>
      <w:spacing w:before="0" w:after="0"/>
      <w:jc w:val="right"/>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EFC8E" w14:textId="77777777" w:rsidR="00000000" w:rsidRDefault="004D6234">
      <w:pPr>
        <w:spacing w:before="0" w:after="0"/>
      </w:pPr>
      <w:r>
        <w:separator/>
      </w:r>
    </w:p>
  </w:footnote>
  <w:footnote w:type="continuationSeparator" w:id="0">
    <w:p w14:paraId="19F05C8C" w14:textId="77777777" w:rsidR="00000000" w:rsidRDefault="004D623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1C7"/>
    <w:multiLevelType w:val="multilevel"/>
    <w:tmpl w:val="4CD62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D00EDE"/>
    <w:multiLevelType w:val="multilevel"/>
    <w:tmpl w:val="FEFC9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F318BA"/>
    <w:multiLevelType w:val="multilevel"/>
    <w:tmpl w:val="8528B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66522"/>
    <w:multiLevelType w:val="multilevel"/>
    <w:tmpl w:val="315CD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507DBB"/>
    <w:multiLevelType w:val="multilevel"/>
    <w:tmpl w:val="9A6C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A4103"/>
    <w:multiLevelType w:val="multilevel"/>
    <w:tmpl w:val="9CEA6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BE1DE8"/>
    <w:multiLevelType w:val="multilevel"/>
    <w:tmpl w:val="062AE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A4488E"/>
    <w:multiLevelType w:val="multilevel"/>
    <w:tmpl w:val="6D7EF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F80786"/>
    <w:multiLevelType w:val="multilevel"/>
    <w:tmpl w:val="A89CD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254BD1"/>
    <w:multiLevelType w:val="multilevel"/>
    <w:tmpl w:val="863C2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813362"/>
    <w:multiLevelType w:val="multilevel"/>
    <w:tmpl w:val="D8560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206E05"/>
    <w:multiLevelType w:val="multilevel"/>
    <w:tmpl w:val="01A6B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8"/>
  </w:num>
  <w:num w:numId="4">
    <w:abstractNumId w:val="2"/>
  </w:num>
  <w:num w:numId="5">
    <w:abstractNumId w:val="1"/>
  </w:num>
  <w:num w:numId="6">
    <w:abstractNumId w:val="11"/>
  </w:num>
  <w:num w:numId="7">
    <w:abstractNumId w:val="4"/>
  </w:num>
  <w:num w:numId="8">
    <w:abstractNumId w:val="3"/>
  </w:num>
  <w:num w:numId="9">
    <w:abstractNumId w:val="6"/>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CE"/>
    <w:rsid w:val="004D6234"/>
    <w:rsid w:val="0078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180B8-2041-4DE8-AA53-783606EF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1"/>
        <w:szCs w:val="21"/>
        <w:lang w:val="es-MX" w:eastAsia="en-US"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4" w:space="1" w:color="E7BC29"/>
        <w:bottom w:val="single" w:sz="12" w:space="1" w:color="E7BC29"/>
      </w:pBdr>
      <w:spacing w:before="240" w:after="240"/>
      <w:outlineLvl w:val="0"/>
    </w:pPr>
    <w:rPr>
      <w:rFonts w:ascii="Century Gothic" w:eastAsia="Century Gothic" w:hAnsi="Century Gothic" w:cs="Century Gothic"/>
      <w:color w:val="E7BC29"/>
      <w:sz w:val="24"/>
      <w:szCs w:val="24"/>
    </w:rPr>
  </w:style>
  <w:style w:type="paragraph" w:styleId="Heading2">
    <w:name w:val="heading 2"/>
    <w:basedOn w:val="Normal"/>
    <w:next w:val="Normal"/>
    <w:pPr>
      <w:outlineLvl w:val="1"/>
    </w:pPr>
    <w:rPr>
      <w:rFonts w:ascii="Century Gothic" w:eastAsia="Century Gothic" w:hAnsi="Century Gothic" w:cs="Century Gothic"/>
      <w:color w:val="A5B592"/>
    </w:rPr>
  </w:style>
  <w:style w:type="paragraph" w:styleId="Heading3">
    <w:name w:val="heading 3"/>
    <w:basedOn w:val="Normal"/>
    <w:next w:val="Normal"/>
    <w:pPr>
      <w:outlineLvl w:val="2"/>
    </w:pPr>
    <w:rPr>
      <w:rFonts w:ascii="Century Gothic" w:eastAsia="Century Gothic" w:hAnsi="Century Gothic" w:cs="Century Gothic"/>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rFonts w:ascii="Century Gothic" w:eastAsia="Century Gothic" w:hAnsi="Century Gothic" w:cs="Century Gothic"/>
      <w:b/>
      <w:smallCaps/>
      <w:sz w:val="72"/>
      <w:szCs w:val="72"/>
    </w:r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ilersamantha@yaho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mpnyhu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bury.ptso@gmail.com" TargetMode="External"/><Relationship Id="rId5" Type="http://schemas.openxmlformats.org/officeDocument/2006/relationships/numbering" Target="numbering.xml"/><Relationship Id="rId15" Type="http://schemas.openxmlformats.org/officeDocument/2006/relationships/hyperlink" Target="mailto:asbury.ptso@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ty.leh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XHRWMEUQHZEF-1067640921-10114</_dlc_DocId>
    <_dlc_DocIdUrl xmlns="777e1beb-798c-4844-b5d5-0374ee5368df">
      <Url>https://multicultural.dpsk12.org/_layouts/DocIdRedir.aspx?ID=XHRWMEUQHZEF-1067640921-10114</Url>
      <Description>XHRWMEUQHZEF-1067640921-10114</Description>
    </_dlc_DocIdUrl>
    <Page_x0020_Count xmlns="777e1beb-798c-4844-b5d5-0374ee5368df">0</Page_x0020_Count>
    <Request_x0020_Name_x0020_for_x0020_Translation xmlns="777e1beb-798c-4844-b5d5-0374ee5368df">Amy Ravel</Request_x0020_Name_x0020_for_x0020_Translation>
    <Customer_x0020_Title xmlns="777e1beb-798c-4844-b5d5-0374ee5368df">TEACHER, ELEMENTARY</Customer_x0020_Title>
    <Document_x0020_Type xmlns="777e1beb-798c-4844-b5d5-0374ee5368df">Meeting notes, minutes</Document_x0020_Type>
    <Month xmlns="777e1beb-798c-4844-b5d5-0374ee5368df">10</Month>
    <Requested_x0020_Languages xmlns="777e1beb-798c-4844-b5d5-0374ee5368df">Spanish</Requested_x0020_Languages>
    <Intended_x0020_Audience xmlns="777e1beb-798c-4844-b5d5-0374ee5368df">Community</Intended_x0020_Audience>
    <RoutingPriority xmlns="http://schemas.microsoft.com/sharepoint/v3">Normal</RoutingPriority>
    <Customer_x0020_Name xmlns="777e1beb-798c-4844-b5d5-0374ee5368df">Ravel, Amy</Customer_x0020_Name>
    <WF_Result_Properties_Updated xmlns="99750248-b268-45f0-8592-22839f64f829">Complete</WF_Result_Properties_Updated>
    <Date_x0020_Submitted xmlns="777e1beb-798c-4844-b5d5-0374ee5368df">2019-10-04T20:56:11+00:00</Date_x0020_Submitted>
    <_dlc_DocIdPersistId xmlns="777e1beb-798c-4844-b5d5-0374ee5368df">true</_dlc_DocIdPersistId>
  </documentManagement>
</p:properties>
</file>

<file path=customXml/itemProps1.xml><?xml version="1.0" encoding="utf-8"?>
<ds:datastoreItem xmlns:ds="http://schemas.openxmlformats.org/officeDocument/2006/customXml" ds:itemID="{7E77FC87-C957-4797-A63D-DE65ACFB7ABD}">
  <ds:schemaRefs>
    <ds:schemaRef ds:uri="http://schemas.microsoft.com/sharepoint/v3/contenttype/forms"/>
  </ds:schemaRefs>
</ds:datastoreItem>
</file>

<file path=customXml/itemProps2.xml><?xml version="1.0" encoding="utf-8"?>
<ds:datastoreItem xmlns:ds="http://schemas.openxmlformats.org/officeDocument/2006/customXml" ds:itemID="{8AB19402-19F5-400E-B7A1-0DBF3F0B6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CF662-8C6D-4938-ADE9-55D1A3495D87}">
  <ds:schemaRefs>
    <ds:schemaRef ds:uri="http://schemas.microsoft.com/sharepoint/events"/>
  </ds:schemaRefs>
</ds:datastoreItem>
</file>

<file path=customXml/itemProps4.xml><?xml version="1.0" encoding="utf-8"?>
<ds:datastoreItem xmlns:ds="http://schemas.openxmlformats.org/officeDocument/2006/customXml" ds:itemID="{A2871195-6B57-4426-ABC9-CE8FDBDCB936}">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18726_1_Asbury-PTSO-Minutes </dc:title>
  <cp:lastModifiedBy>Borras-Giner, Silvia</cp:lastModifiedBy>
  <cp:revision>2</cp:revision>
  <dcterms:created xsi:type="dcterms:W3CDTF">2019-10-10T15:39:00Z</dcterms:created>
  <dcterms:modified xsi:type="dcterms:W3CDTF">2019-10-10T15:40:00Z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1f56e3e4-cf98-4739-8ebc-a761276d0d59</vt:lpwstr>
  </property>
  <property fmtid="{D5CDD505-2E9C-101B-9397-08002B2CF9AE}" pid="4" name="WorkflowChangePath">
    <vt:lpwstr>9aeb02ab-1ff0-45e7-9fb1-e18c3397f506,2;9aeb02ab-1ff0-45e7-9fb1-e18c3397f506,2;</vt:lpwstr>
  </property>
</Properties>
</file>