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4BA4" w:rsidRPr="00921620" w:rsidRDefault="00921620">
      <w:pPr>
        <w:pStyle w:val="Title"/>
        <w:rPr>
          <w:color w:val="0070C0"/>
          <w:sz w:val="52"/>
          <w:szCs w:val="52"/>
        </w:rPr>
      </w:pPr>
      <w:r w:rsidRPr="00921620">
        <w:rPr>
          <w:color w:val="0070C0"/>
          <w:sz w:val="52"/>
          <w:szCs w:val="52"/>
        </w:rPr>
        <w:t>ACTAS</w:t>
      </w:r>
    </w:p>
    <w:p w14:paraId="00000002" w14:textId="77777777" w:rsidR="00DC4BA4" w:rsidRPr="00921620" w:rsidRDefault="00921620">
      <w:pPr>
        <w:pStyle w:val="Subtitle"/>
      </w:pPr>
      <w:r w:rsidRPr="00921620">
        <w:t>Reunión de la Organización de padres y maestros (PTSO) de la Escuela Primaria Asbury</w:t>
      </w:r>
    </w:p>
    <w:p w14:paraId="00000003" w14:textId="77777777" w:rsidR="00DC4BA4" w:rsidRPr="00921620" w:rsidRDefault="00921620">
      <w:pPr>
        <w:pBdr>
          <w:top w:val="single" w:sz="4" w:space="1" w:color="444D26"/>
        </w:pBdr>
        <w:ind w:left="3600"/>
      </w:pPr>
      <w:bookmarkStart w:id="0" w:name="_gjdgxs"/>
      <w:bookmarkEnd w:id="0"/>
      <w:r w:rsidRPr="00921620">
        <w:rPr>
          <w:b/>
          <w:i/>
          <w:color w:val="0070C0"/>
        </w:rPr>
        <w:t xml:space="preserve">            3 de septiembre de 2019 | 6:00 p. m. </w:t>
      </w:r>
      <w:r w:rsidRPr="00921620">
        <w:rPr>
          <w:b/>
          <w:color w:val="0070C0"/>
        </w:rPr>
        <w:t xml:space="preserve">| </w:t>
      </w:r>
      <w:r w:rsidRPr="00921620">
        <w:rPr>
          <w:b/>
          <w:i/>
          <w:color w:val="0070C0"/>
        </w:rPr>
        <w:t>Reunión iniciada por Ann Garner</w:t>
      </w:r>
    </w:p>
    <w:p w14:paraId="00000004" w14:textId="77777777" w:rsidR="00DC4BA4" w:rsidRPr="00921620" w:rsidRDefault="00921620">
      <w:pPr>
        <w:pStyle w:val="Heading1"/>
        <w:rPr>
          <w:color w:val="0070C0"/>
        </w:rPr>
      </w:pPr>
      <w:r w:rsidRPr="00921620">
        <w:rPr>
          <w:color w:val="0070C0"/>
        </w:rPr>
        <w:t>Presentes</w:t>
      </w:r>
    </w:p>
    <w:p w14:paraId="00000005" w14:textId="77777777" w:rsidR="00DC4BA4" w:rsidRPr="00921620" w:rsidRDefault="00921620">
      <w:r w:rsidRPr="00921620">
        <w:t>Ann Garner, Jennifer Carreiro, Sarah McDaniel, Karen Hampel, Monica Strachan, Michelle White, Olivia Jolly, Alison Strom, Sarah Culter, Andrea Pietka, Sarah Lintzenich, Sara Weneck, Nick Rocco, Celia Romero, Andrea Beatty, Stephanie Vieau, Amy Ravel, Shann</w:t>
      </w:r>
      <w:r w:rsidRPr="00921620">
        <w:t>on Durling, Alicia FaJohn, Kate Cihon, Kevin Flynn, Krystal Joscelyne, Sarah Simpson, Addie Howard, Desi Kennedy, Kristi Leech, Robin Easterly, Kim Nyhus, Lizzy Neufeld, Carole Ann Risser, Elizabeth Rowan, Meredith Anderson, Crystal Cervantez-Tkac, Samanth</w:t>
      </w:r>
      <w:r w:rsidRPr="00921620">
        <w:t>a Weiler, Greg Weiler, Amy Fitzgerald, Meaghan McCabe, Spencer VanBuskirk, Erin Anglin, Leah Borsheim, Tony Wanna.</w:t>
      </w:r>
    </w:p>
    <w:p w14:paraId="00000006" w14:textId="77777777" w:rsidR="00DC4BA4" w:rsidRPr="00921620" w:rsidRDefault="00DC4BA4"/>
    <w:p w14:paraId="00000007" w14:textId="77777777" w:rsidR="00DC4BA4" w:rsidRPr="00921620" w:rsidRDefault="00921620">
      <w:pPr>
        <w:pStyle w:val="Heading1"/>
        <w:rPr>
          <w:color w:val="0070C0"/>
        </w:rPr>
      </w:pPr>
      <w:r w:rsidRPr="00921620">
        <w:rPr>
          <w:color w:val="0070C0"/>
        </w:rPr>
        <w:t>Informe de la directora</w:t>
      </w:r>
    </w:p>
    <w:p w14:paraId="00000008" w14:textId="77777777" w:rsidR="00DC4BA4" w:rsidRPr="00921620" w:rsidRDefault="00921620">
      <w:pPr>
        <w:spacing w:before="0" w:after="0"/>
      </w:pPr>
      <w:r w:rsidRPr="00921620">
        <w:t>La directora Alicia FaJohn informó que:</w:t>
      </w:r>
    </w:p>
    <w:p w14:paraId="00000009" w14:textId="77777777" w:rsidR="00DC4BA4" w:rsidRPr="00921620" w:rsidRDefault="00921620">
      <w:pPr>
        <w:numPr>
          <w:ilvl w:val="0"/>
          <w:numId w:val="2"/>
        </w:numPr>
        <w:spacing w:before="0" w:after="0"/>
      </w:pPr>
      <w:r w:rsidRPr="00921620">
        <w:t>¡Bienvenidos una vez más! Estamos emocionados por comenzar otro año escolar.</w:t>
      </w:r>
      <w:r w:rsidRPr="00921620">
        <w:t xml:space="preserve"> La velada de regreso a clases fue muy exitosa. ¡Gracias por venir!</w:t>
      </w:r>
    </w:p>
    <w:p w14:paraId="0000000A" w14:textId="77777777" w:rsidR="00DC4BA4" w:rsidRPr="00921620" w:rsidRDefault="00921620">
      <w:pPr>
        <w:numPr>
          <w:ilvl w:val="0"/>
          <w:numId w:val="2"/>
        </w:numPr>
        <w:spacing w:before="0" w:after="0"/>
      </w:pPr>
      <w:r w:rsidRPr="00921620">
        <w:t>La primera reunión del CSC (Comité Escolar de Colaboración) fue hoy. El CSC habla sobre asuntos operativos de alto nivel, tales como el presupuesto, personal, los planes unificados de mejo</w:t>
      </w:r>
      <w:r w:rsidRPr="00921620">
        <w:t xml:space="preserve">ra y se reúne en la biblioteca una vez al mes justo antes de la reunión de la PTSO. Sara Hogan ofrece cuidado de niños. </w:t>
      </w:r>
    </w:p>
    <w:p w14:paraId="0000000B" w14:textId="77777777" w:rsidR="00DC4BA4" w:rsidRPr="00921620" w:rsidRDefault="00921620">
      <w:pPr>
        <w:numPr>
          <w:ilvl w:val="0"/>
          <w:numId w:val="2"/>
        </w:numPr>
        <w:spacing w:before="0" w:after="0"/>
      </w:pPr>
      <w:r w:rsidRPr="00921620">
        <w:t>A medida que analizamos los datos, tenemos tres metas principales como escuela para el año:</w:t>
      </w:r>
    </w:p>
    <w:p w14:paraId="0000000C" w14:textId="77777777" w:rsidR="00DC4BA4" w:rsidRPr="00921620" w:rsidRDefault="00921620">
      <w:pPr>
        <w:numPr>
          <w:ilvl w:val="1"/>
          <w:numId w:val="2"/>
        </w:numPr>
        <w:spacing w:before="0" w:after="0"/>
      </w:pPr>
      <w:r w:rsidRPr="00921620">
        <w:t>Centrarnos en trabajos exigentes. ¿Cómo fom</w:t>
      </w:r>
      <w:r w:rsidRPr="00921620">
        <w:t>entamos la participación de nuestros pensadores críticos?</w:t>
      </w:r>
    </w:p>
    <w:p w14:paraId="0000000D" w14:textId="77777777" w:rsidR="00DC4BA4" w:rsidRPr="00921620" w:rsidRDefault="00921620">
      <w:pPr>
        <w:numPr>
          <w:ilvl w:val="1"/>
          <w:numId w:val="2"/>
        </w:numPr>
        <w:spacing w:before="0" w:after="0"/>
      </w:pPr>
      <w:r w:rsidRPr="00921620">
        <w:t>Revisar los comentarios descriptivos. ¿Cómo brindamos comentarios a nuestros estudiantes? ¿Cómo están creciendo y cuáles pueden ser los próximos pasos?</w:t>
      </w:r>
    </w:p>
    <w:p w14:paraId="0000000E" w14:textId="77777777" w:rsidR="00DC4BA4" w:rsidRPr="00921620" w:rsidRDefault="00921620">
      <w:pPr>
        <w:numPr>
          <w:ilvl w:val="1"/>
          <w:numId w:val="2"/>
        </w:numPr>
        <w:spacing w:before="0" w:after="0"/>
      </w:pPr>
      <w:r w:rsidRPr="00921620">
        <w:t>Continuar las prácticas de enseñanza culturalm</w:t>
      </w:r>
      <w:r w:rsidRPr="00921620">
        <w:t xml:space="preserve">ente receptivas. </w:t>
      </w:r>
    </w:p>
    <w:p w14:paraId="0000000F" w14:textId="77777777" w:rsidR="00DC4BA4" w:rsidRPr="00921620" w:rsidRDefault="00921620">
      <w:pPr>
        <w:numPr>
          <w:ilvl w:val="0"/>
          <w:numId w:val="2"/>
        </w:numPr>
        <w:spacing w:before="0" w:after="0"/>
      </w:pPr>
      <w:r w:rsidRPr="00921620">
        <w:t xml:space="preserve">Como personal, participamos en un club de lectura: </w:t>
      </w:r>
      <w:r w:rsidRPr="00921620">
        <w:rPr>
          <w:i/>
          <w:iCs/>
        </w:rPr>
        <w:t>Culturally Responsive Teaching and the Brain:</w:t>
      </w:r>
      <w:r w:rsidRPr="00921620">
        <w:t xml:space="preserve"> </w:t>
      </w:r>
      <w:r w:rsidRPr="00921620">
        <w:rPr>
          <w:i/>
          <w:iCs/>
        </w:rPr>
        <w:t>Promoting Authentic Engagement and Rigor Among Culturally and Linguistically Diverse Students</w:t>
      </w:r>
      <w:r w:rsidRPr="00921620">
        <w:t xml:space="preserve"> por Zaretta Hammond. Tenemos copias adicionales</w:t>
      </w:r>
      <w:r w:rsidRPr="00921620">
        <w:t xml:space="preserve"> disponibles si desean pedir prestada una copia. Se trata de crear conexiones y forjar relaciones con los niños.</w:t>
      </w:r>
    </w:p>
    <w:p w14:paraId="00000010" w14:textId="77777777" w:rsidR="00DC4BA4" w:rsidRPr="00921620" w:rsidRDefault="00921620">
      <w:pPr>
        <w:numPr>
          <w:ilvl w:val="0"/>
          <w:numId w:val="2"/>
        </w:numPr>
        <w:spacing w:before="0" w:after="0"/>
      </w:pPr>
      <w:r w:rsidRPr="00921620">
        <w:t xml:space="preserve">Los datos de la escuela han llegado. Esta información se presentará en noviembre. </w:t>
      </w:r>
    </w:p>
    <w:p w14:paraId="00000011" w14:textId="77777777" w:rsidR="00DC4BA4" w:rsidRPr="00921620" w:rsidRDefault="00921620">
      <w:pPr>
        <w:numPr>
          <w:ilvl w:val="0"/>
          <w:numId w:val="2"/>
        </w:numPr>
        <w:spacing w:before="0" w:after="0"/>
      </w:pPr>
      <w:r w:rsidRPr="00921620">
        <w:t>En términos de números, hay una disminución en las inscripci</w:t>
      </w:r>
      <w:r w:rsidRPr="00921620">
        <w:t>ones de DPS. Vemos que las familias se están mudando del Distrito. Las inscripciones proyectadas fueron de 335 estudiantes. Actualmente tenemos 327. El presupuesto para este año escolar se basa en 335 estudiantes, por lo que estamos por debajo de los númer</w:t>
      </w:r>
      <w:r w:rsidRPr="00921620">
        <w:t>os proyectados (aproximadamente $5000 por estudiante). Planeamos sabiendo que esto pasaría, así que a la larga deberíamos estar bien. El 12 de septiembre es el día de conteo del distrito escolar. En ese momento, tendremos una muy buena idea de cuáles serán</w:t>
      </w:r>
      <w:r w:rsidRPr="00921620">
        <w:t xml:space="preserve"> nuestros números. Debido a que somos una escuela más pequeña, sentiremos el impacto de esta disminución en las inscripciones.</w:t>
      </w:r>
    </w:p>
    <w:p w14:paraId="00000012" w14:textId="77777777" w:rsidR="00DC4BA4" w:rsidRPr="00921620" w:rsidRDefault="00DC4BA4">
      <w:pPr>
        <w:spacing w:before="0" w:after="0"/>
      </w:pPr>
    </w:p>
    <w:p w14:paraId="00000013" w14:textId="77777777" w:rsidR="00DC4BA4" w:rsidRPr="00921620" w:rsidRDefault="00921620">
      <w:pPr>
        <w:pStyle w:val="Heading1"/>
        <w:rPr>
          <w:rFonts w:ascii="Palatino Linotype" w:eastAsia="Palatino Linotype" w:hAnsi="Palatino Linotype" w:cs="Palatino Linotype"/>
          <w:color w:val="0070C0"/>
        </w:rPr>
      </w:pPr>
      <w:r w:rsidRPr="00921620">
        <w:rPr>
          <w:color w:val="0070C0"/>
        </w:rPr>
        <w:t>Informe de los maestros</w:t>
      </w:r>
    </w:p>
    <w:p w14:paraId="00000014" w14:textId="77777777" w:rsidR="00DC4BA4" w:rsidRPr="00921620" w:rsidRDefault="00921620">
      <w:pPr>
        <w:spacing w:before="0" w:after="0"/>
      </w:pPr>
      <w:r w:rsidRPr="00921620">
        <w:t>Representantes de los maestros: Stephanie Vieau, Jeanna Doung y Desi Kennedy</w:t>
      </w:r>
    </w:p>
    <w:p w14:paraId="00000015" w14:textId="77777777" w:rsidR="00DC4BA4" w:rsidRPr="00921620" w:rsidRDefault="00921620">
      <w:pPr>
        <w:numPr>
          <w:ilvl w:val="0"/>
          <w:numId w:val="12"/>
        </w:numPr>
        <w:spacing w:before="0" w:after="0"/>
      </w:pPr>
      <w:r w:rsidRPr="00921620">
        <w:t xml:space="preserve">Como siempre, en nombre de </w:t>
      </w:r>
      <w:r w:rsidRPr="00921620">
        <w:t xml:space="preserve">los maestros, gracias por el cálido apoyo de regreso a clases. Los reembolsos son muy útiles en esta época del año (reembolsamos a nuestro personal $50 por semestre o $100 al año por los materiales para sus salones de clases). </w:t>
      </w:r>
    </w:p>
    <w:p w14:paraId="00000016" w14:textId="77777777" w:rsidR="00DC4BA4" w:rsidRPr="00921620" w:rsidRDefault="00DC4BA4">
      <w:pPr>
        <w:pBdr>
          <w:top w:val="nil"/>
          <w:left w:val="nil"/>
          <w:bottom w:val="nil"/>
          <w:right w:val="nil"/>
          <w:between w:val="nil"/>
        </w:pBdr>
        <w:spacing w:before="0" w:after="0"/>
      </w:pPr>
    </w:p>
    <w:p w14:paraId="00000017" w14:textId="77777777" w:rsidR="00DC4BA4" w:rsidRPr="00921620" w:rsidRDefault="00921620">
      <w:pPr>
        <w:pStyle w:val="Heading1"/>
        <w:rPr>
          <w:rFonts w:ascii="Palatino Linotype" w:eastAsia="Palatino Linotype" w:hAnsi="Palatino Linotype" w:cs="Palatino Linotype"/>
          <w:color w:val="0070C0"/>
        </w:rPr>
      </w:pPr>
      <w:bookmarkStart w:id="1" w:name="_vvk2koy0rhx5"/>
      <w:bookmarkEnd w:id="1"/>
      <w:r w:rsidRPr="00921620">
        <w:rPr>
          <w:color w:val="0070C0"/>
        </w:rPr>
        <w:lastRenderedPageBreak/>
        <w:t>Kermés y subasta</w:t>
      </w:r>
    </w:p>
    <w:p w14:paraId="00000018" w14:textId="77777777" w:rsidR="00DC4BA4" w:rsidRPr="00921620" w:rsidRDefault="00921620">
      <w:pPr>
        <w:numPr>
          <w:ilvl w:val="0"/>
          <w:numId w:val="10"/>
        </w:numPr>
        <w:pBdr>
          <w:top w:val="nil"/>
          <w:left w:val="nil"/>
          <w:bottom w:val="nil"/>
          <w:right w:val="nil"/>
          <w:between w:val="nil"/>
        </w:pBdr>
        <w:spacing w:before="0" w:after="0"/>
      </w:pPr>
      <w:r w:rsidRPr="00921620">
        <w:t>La kermés tendrá lugar el 20 de septiembre, ¡dos semanas a partir del viernes!</w:t>
      </w:r>
    </w:p>
    <w:p w14:paraId="00000019" w14:textId="77777777" w:rsidR="00DC4BA4" w:rsidRPr="00921620" w:rsidRDefault="00921620">
      <w:pPr>
        <w:numPr>
          <w:ilvl w:val="0"/>
          <w:numId w:val="10"/>
        </w:numPr>
        <w:pBdr>
          <w:top w:val="nil"/>
          <w:left w:val="nil"/>
          <w:bottom w:val="nil"/>
          <w:right w:val="nil"/>
          <w:between w:val="nil"/>
        </w:pBdr>
        <w:spacing w:before="0" w:after="0"/>
      </w:pPr>
      <w:r w:rsidRPr="00921620">
        <w:t xml:space="preserve">Tenemos diez letreros para jardín disponibles, en caso de que deseen llevarse uno a su casa para ponerlo en su jardín. </w:t>
      </w:r>
    </w:p>
    <w:p w14:paraId="0000001A" w14:textId="77777777" w:rsidR="00DC4BA4" w:rsidRPr="00921620" w:rsidRDefault="00921620">
      <w:pPr>
        <w:numPr>
          <w:ilvl w:val="0"/>
          <w:numId w:val="10"/>
        </w:numPr>
        <w:pBdr>
          <w:top w:val="nil"/>
          <w:left w:val="nil"/>
          <w:bottom w:val="nil"/>
          <w:right w:val="nil"/>
          <w:between w:val="nil"/>
        </w:pBdr>
        <w:spacing w:before="0" w:after="0"/>
      </w:pPr>
      <w:r w:rsidRPr="00921620">
        <w:t>Se enviarán detalles este jueves sobre las donaciones sol</w:t>
      </w:r>
      <w:r w:rsidRPr="00921620">
        <w:t xml:space="preserve">icitadas, los artículos para pedir prestados, los horarios de voluntariado. También se proporcionará un enlace para comprar pases. </w:t>
      </w:r>
    </w:p>
    <w:p w14:paraId="0000001B" w14:textId="77777777" w:rsidR="00DC4BA4" w:rsidRPr="00921620" w:rsidRDefault="00921620">
      <w:pPr>
        <w:numPr>
          <w:ilvl w:val="0"/>
          <w:numId w:val="10"/>
        </w:numPr>
        <w:pBdr>
          <w:top w:val="nil"/>
          <w:left w:val="nil"/>
          <w:bottom w:val="nil"/>
          <w:right w:val="nil"/>
          <w:between w:val="nil"/>
        </w:pBdr>
        <w:spacing w:before="0" w:after="0"/>
      </w:pPr>
      <w:r w:rsidRPr="00921620">
        <w:t>Tendremos al menos un camión de comida (Little India) con comida a la venta con efectivo. También tendremos tiendas de comid</w:t>
      </w:r>
      <w:r w:rsidRPr="00921620">
        <w:t xml:space="preserve">a (pizza, perros calientes, Jimmy John's). Si compran pases, esta comida está incluida. Todos los juegos también se incluyen con estos pases. También tendrán la opción de comprar boletos individuales. </w:t>
      </w:r>
    </w:p>
    <w:p w14:paraId="0000001C" w14:textId="77777777" w:rsidR="00DC4BA4" w:rsidRPr="00921620" w:rsidRDefault="00921620">
      <w:pPr>
        <w:numPr>
          <w:ilvl w:val="0"/>
          <w:numId w:val="10"/>
        </w:numPr>
        <w:pBdr>
          <w:top w:val="nil"/>
          <w:left w:val="nil"/>
          <w:bottom w:val="nil"/>
          <w:right w:val="nil"/>
          <w:between w:val="nil"/>
        </w:pBdr>
        <w:spacing w:before="0" w:after="0"/>
      </w:pPr>
      <w:r w:rsidRPr="00921620">
        <w:t>Todas las familias de Hands Up for the Children recibi</w:t>
      </w:r>
      <w:r w:rsidRPr="00921620">
        <w:t>rán boletos gratis. Los maestros también pueden nominar estudiantes para recibir boletos. No duden en comunicarse con nosotros si necesitan ayuda o conocen a alguien que la necesite.</w:t>
      </w:r>
    </w:p>
    <w:p w14:paraId="0000001D" w14:textId="77777777" w:rsidR="00DC4BA4" w:rsidRPr="00921620" w:rsidRDefault="00921620">
      <w:pPr>
        <w:numPr>
          <w:ilvl w:val="0"/>
          <w:numId w:val="10"/>
        </w:numPr>
        <w:pBdr>
          <w:top w:val="nil"/>
          <w:left w:val="nil"/>
          <w:bottom w:val="nil"/>
          <w:right w:val="nil"/>
          <w:between w:val="nil"/>
        </w:pBdr>
        <w:spacing w:before="0" w:after="0"/>
      </w:pPr>
      <w:r w:rsidRPr="00921620">
        <w:t>Recibimos donaciones de alimentos (zanahorias, manzanas, pepinillos, pane</w:t>
      </w:r>
      <w:r w:rsidRPr="00921620">
        <w:t xml:space="preserve">cillos) y también les pedimos que donen premios. Estos premios se pueden entregar en la oficina principal. </w:t>
      </w:r>
    </w:p>
    <w:p w14:paraId="0000001E" w14:textId="77777777" w:rsidR="00DC4BA4" w:rsidRPr="00921620" w:rsidRDefault="00921620">
      <w:pPr>
        <w:numPr>
          <w:ilvl w:val="0"/>
          <w:numId w:val="10"/>
        </w:numPr>
        <w:pBdr>
          <w:top w:val="nil"/>
          <w:left w:val="nil"/>
          <w:bottom w:val="nil"/>
          <w:right w:val="nil"/>
          <w:between w:val="nil"/>
        </w:pBdr>
        <w:spacing w:before="0" w:after="0"/>
      </w:pPr>
      <w:r w:rsidRPr="00921620">
        <w:t>Esperamos contar con la asistencia de 750 a 900 personas y esperamos con entusiasmo que este sea un excelente evento.</w:t>
      </w:r>
    </w:p>
    <w:p w14:paraId="0000001F" w14:textId="77777777" w:rsidR="00DC4BA4" w:rsidRPr="00921620" w:rsidRDefault="00DC4BA4">
      <w:pPr>
        <w:pBdr>
          <w:top w:val="nil"/>
          <w:left w:val="nil"/>
          <w:bottom w:val="nil"/>
          <w:right w:val="nil"/>
          <w:between w:val="nil"/>
        </w:pBdr>
        <w:spacing w:before="0" w:after="0"/>
        <w:ind w:left="360"/>
      </w:pPr>
    </w:p>
    <w:p w14:paraId="00000020" w14:textId="77777777" w:rsidR="00DC4BA4" w:rsidRPr="00921620" w:rsidRDefault="00921620">
      <w:pPr>
        <w:pStyle w:val="Heading1"/>
        <w:rPr>
          <w:color w:val="0070C0"/>
        </w:rPr>
      </w:pPr>
      <w:r w:rsidRPr="00921620">
        <w:rPr>
          <w:color w:val="0070C0"/>
        </w:rPr>
        <w:t>Presentaciones del presidente</w:t>
      </w:r>
      <w:r w:rsidRPr="00921620">
        <w:rPr>
          <w:color w:val="0070C0"/>
        </w:rPr>
        <w:t xml:space="preserve"> del comité y puestos vacantes</w:t>
      </w:r>
    </w:p>
    <w:p w14:paraId="00000021" w14:textId="77777777" w:rsidR="00DC4BA4" w:rsidRPr="00921620" w:rsidRDefault="00921620">
      <w:pPr>
        <w:spacing w:before="0" w:after="0"/>
      </w:pPr>
      <w:r w:rsidRPr="00921620">
        <w:rPr>
          <w:u w:val="single"/>
        </w:rPr>
        <w:t>Enriquecimiento académico después de clases</w:t>
      </w:r>
      <w:r w:rsidRPr="00921620">
        <w:tab/>
      </w:r>
    </w:p>
    <w:p w14:paraId="00000022" w14:textId="77777777" w:rsidR="00DC4BA4" w:rsidRPr="00921620" w:rsidRDefault="00921620">
      <w:pPr>
        <w:spacing w:before="0" w:after="0"/>
      </w:pPr>
      <w:r w:rsidRPr="00921620">
        <w:t xml:space="preserve">Maren Willins </w:t>
      </w:r>
      <w:hyperlink r:id="rId11">
        <w:r w:rsidRPr="00921620">
          <w:rPr>
            <w:color w:val="1155CC"/>
            <w:u w:val="single"/>
          </w:rPr>
          <w:t>marenlosh@gmail.com</w:t>
        </w:r>
      </w:hyperlink>
    </w:p>
    <w:p w14:paraId="00000023" w14:textId="77777777" w:rsidR="00DC4BA4" w:rsidRPr="00921620" w:rsidRDefault="00921620">
      <w:pPr>
        <w:numPr>
          <w:ilvl w:val="0"/>
          <w:numId w:val="1"/>
        </w:numPr>
        <w:spacing w:before="0" w:after="0"/>
      </w:pPr>
      <w:r w:rsidRPr="00921620">
        <w:t xml:space="preserve">Hemos tenido un buen comienzo con una gran variedad de opciones. </w:t>
      </w:r>
      <w:r w:rsidRPr="00921620">
        <w:t xml:space="preserve">Si no han visto la lista de clubes después de clases, asegúrense de revisar las carpetas de los jueves para ver qué ofrecemos. </w:t>
      </w:r>
    </w:p>
    <w:p w14:paraId="00000024" w14:textId="77777777" w:rsidR="00DC4BA4" w:rsidRPr="00921620" w:rsidRDefault="00DC4BA4">
      <w:pPr>
        <w:spacing w:before="0" w:after="0"/>
        <w:ind w:left="720"/>
      </w:pPr>
    </w:p>
    <w:p w14:paraId="00000025" w14:textId="77777777" w:rsidR="00DC4BA4" w:rsidRPr="00921620" w:rsidRDefault="00921620">
      <w:pPr>
        <w:spacing w:before="0" w:after="0"/>
        <w:rPr>
          <w:u w:val="single"/>
        </w:rPr>
      </w:pPr>
      <w:r w:rsidRPr="00921620">
        <w:rPr>
          <w:u w:val="single"/>
        </w:rPr>
        <w:t xml:space="preserve">Programa de mochilas (Hands Up for the Children) </w:t>
      </w:r>
    </w:p>
    <w:p w14:paraId="00000026" w14:textId="77777777" w:rsidR="00DC4BA4" w:rsidRPr="00921620" w:rsidRDefault="00921620">
      <w:pPr>
        <w:spacing w:before="0" w:after="0"/>
      </w:pPr>
      <w:r w:rsidRPr="00921620">
        <w:t xml:space="preserve">Jenny Geyer </w:t>
      </w:r>
      <w:hyperlink r:id="rId12">
        <w:r w:rsidRPr="00921620">
          <w:rPr>
            <w:color w:val="1155CC"/>
            <w:u w:val="single"/>
          </w:rPr>
          <w:t>jennygeyer09@gma</w:t>
        </w:r>
        <w:r w:rsidRPr="00921620">
          <w:rPr>
            <w:color w:val="1155CC"/>
            <w:u w:val="single"/>
          </w:rPr>
          <w:t>il.com</w:t>
        </w:r>
      </w:hyperlink>
      <w:r w:rsidRPr="00921620">
        <w:t xml:space="preserve">, Sarah Lintzenich </w:t>
      </w:r>
      <w:hyperlink r:id="rId13">
        <w:r w:rsidRPr="00921620">
          <w:rPr>
            <w:color w:val="1155CC"/>
            <w:u w:val="single"/>
          </w:rPr>
          <w:t>sarahlintzenich@yahoo.com</w:t>
        </w:r>
      </w:hyperlink>
    </w:p>
    <w:p w14:paraId="00000027" w14:textId="77777777" w:rsidR="00DC4BA4" w:rsidRPr="00921620" w:rsidRDefault="00921620">
      <w:pPr>
        <w:numPr>
          <w:ilvl w:val="0"/>
          <w:numId w:val="7"/>
        </w:numPr>
        <w:spacing w:before="0" w:after="0"/>
      </w:pPr>
      <w:r w:rsidRPr="00921620">
        <w:t>Hemos comenzado el año. Infórmennos si desean unirse.</w:t>
      </w:r>
    </w:p>
    <w:p w14:paraId="00000028" w14:textId="77777777" w:rsidR="00DC4BA4" w:rsidRPr="00921620" w:rsidRDefault="00DC4BA4">
      <w:pPr>
        <w:spacing w:before="0" w:after="0"/>
      </w:pPr>
    </w:p>
    <w:p w14:paraId="00000029" w14:textId="77777777" w:rsidR="00DC4BA4" w:rsidRPr="00921620" w:rsidRDefault="00921620">
      <w:pPr>
        <w:spacing w:before="0" w:after="0"/>
        <w:rPr>
          <w:u w:val="single"/>
        </w:rPr>
      </w:pPr>
      <w:r w:rsidRPr="00921620">
        <w:rPr>
          <w:u w:val="single"/>
        </w:rPr>
        <w:t>Donación directa (“Direct Give”) y carrera de celebración</w:t>
      </w:r>
    </w:p>
    <w:p w14:paraId="0000002A" w14:textId="77777777" w:rsidR="00DC4BA4" w:rsidRPr="00921620" w:rsidRDefault="00921620">
      <w:pPr>
        <w:spacing w:before="0" w:after="0"/>
      </w:pPr>
      <w:r w:rsidRPr="00921620">
        <w:t xml:space="preserve">Lizzy Neufeld </w:t>
      </w:r>
      <w:hyperlink r:id="rId14">
        <w:r w:rsidRPr="00921620">
          <w:rPr>
            <w:color w:val="1155CC"/>
            <w:u w:val="single"/>
          </w:rPr>
          <w:t>eamallon@gmail.com</w:t>
        </w:r>
      </w:hyperlink>
      <w:r w:rsidRPr="00921620">
        <w:t xml:space="preserve">, Listy Lehman </w:t>
      </w:r>
      <w:hyperlink r:id="rId15">
        <w:r w:rsidRPr="00921620">
          <w:rPr>
            <w:color w:val="1155CC"/>
            <w:u w:val="single"/>
          </w:rPr>
          <w:t>listy.lehman@gmail.com</w:t>
        </w:r>
      </w:hyperlink>
    </w:p>
    <w:p w14:paraId="0000002B" w14:textId="77777777" w:rsidR="00DC4BA4" w:rsidRPr="00921620" w:rsidRDefault="00DC4BA4">
      <w:pPr>
        <w:spacing w:before="0" w:after="0"/>
      </w:pPr>
    </w:p>
    <w:p w14:paraId="0000002C" w14:textId="77777777" w:rsidR="00DC4BA4" w:rsidRPr="00921620" w:rsidRDefault="00921620">
      <w:pPr>
        <w:spacing w:before="0" w:after="0"/>
        <w:rPr>
          <w:u w:val="single"/>
        </w:rPr>
      </w:pPr>
      <w:r w:rsidRPr="00921620">
        <w:rPr>
          <w:u w:val="single"/>
        </w:rPr>
        <w:t xml:space="preserve">Box Tops for Education </w:t>
      </w:r>
      <w:r w:rsidRPr="00921620">
        <w:rPr>
          <w:i/>
          <w:iCs/>
          <w:u w:val="single"/>
        </w:rPr>
        <w:t>(Tapas de cajas para la educación)</w:t>
      </w:r>
    </w:p>
    <w:p w14:paraId="0000002D" w14:textId="77777777" w:rsidR="00DC4BA4" w:rsidRPr="00921620" w:rsidRDefault="00921620">
      <w:pPr>
        <w:spacing w:before="0" w:after="0"/>
      </w:pPr>
      <w:r w:rsidRPr="00921620">
        <w:t xml:space="preserve">Alison Strom </w:t>
      </w:r>
      <w:hyperlink r:id="rId16">
        <w:r w:rsidRPr="00921620">
          <w:rPr>
            <w:color w:val="1155CC"/>
            <w:u w:val="single"/>
          </w:rPr>
          <w:t>alisonstro</w:t>
        </w:r>
        <w:r w:rsidRPr="00921620">
          <w:rPr>
            <w:color w:val="1155CC"/>
            <w:u w:val="single"/>
          </w:rPr>
          <w:t>m27@gmail.com</w:t>
        </w:r>
      </w:hyperlink>
    </w:p>
    <w:p w14:paraId="0000002E" w14:textId="77777777" w:rsidR="00DC4BA4" w:rsidRPr="00921620" w:rsidRDefault="00921620">
      <w:pPr>
        <w:numPr>
          <w:ilvl w:val="0"/>
          <w:numId w:val="6"/>
        </w:numPr>
        <w:spacing w:before="0" w:after="0"/>
      </w:pPr>
      <w:r w:rsidRPr="00921620">
        <w:t>El programa está eliminando gradualmente la recolección de tapas de cajas y pasará a una aplicación. Pueden usar la aplicación para escanear sus recibos y ganar dinero para Asbury. Es fácil de configurar: hay un enlace a un PDF en nuestro sit</w:t>
      </w:r>
      <w:r w:rsidRPr="00921620">
        <w:t xml:space="preserve">io web. Durante la fase de transición a la aplicación, sigan enviando las tapas de cajas que recorten. Nuestra próxima entrega será en noviembre. </w:t>
      </w:r>
    </w:p>
    <w:p w14:paraId="0000002F" w14:textId="77777777" w:rsidR="00DC4BA4" w:rsidRPr="00921620" w:rsidRDefault="00DC4BA4">
      <w:pPr>
        <w:spacing w:before="0" w:after="0"/>
      </w:pPr>
    </w:p>
    <w:p w14:paraId="00000030" w14:textId="77777777" w:rsidR="00DC4BA4" w:rsidRPr="00921620" w:rsidRDefault="00921620">
      <w:pPr>
        <w:spacing w:before="0" w:after="0"/>
        <w:rPr>
          <w:u w:val="single"/>
        </w:rPr>
      </w:pPr>
      <w:r w:rsidRPr="00921620">
        <w:rPr>
          <w:u w:val="single"/>
        </w:rPr>
        <w:t>Membresía/patrocinios empresariales</w:t>
      </w:r>
    </w:p>
    <w:p w14:paraId="00000031" w14:textId="77777777" w:rsidR="00DC4BA4" w:rsidRPr="00921620" w:rsidRDefault="00921620">
      <w:pPr>
        <w:spacing w:before="0" w:after="0"/>
      </w:pPr>
      <w:r w:rsidRPr="00921620">
        <w:t xml:space="preserve">Greg Weiler </w:t>
      </w:r>
      <w:hyperlink r:id="rId17">
        <w:r w:rsidRPr="00921620">
          <w:rPr>
            <w:color w:val="1155CC"/>
            <w:u w:val="single"/>
          </w:rPr>
          <w:t>gweiler@comcas</w:t>
        </w:r>
        <w:r w:rsidRPr="00921620">
          <w:rPr>
            <w:color w:val="1155CC"/>
            <w:u w:val="single"/>
          </w:rPr>
          <w:t>t.net</w:t>
        </w:r>
      </w:hyperlink>
      <w:r w:rsidRPr="00921620">
        <w:t xml:space="preserve">, Michelle White </w:t>
      </w:r>
      <w:hyperlink r:id="rId18">
        <w:r w:rsidRPr="00921620">
          <w:rPr>
            <w:color w:val="1155CC"/>
            <w:u w:val="single"/>
          </w:rPr>
          <w:t>mcgint@gmail.com</w:t>
        </w:r>
      </w:hyperlink>
      <w:r w:rsidRPr="00921620">
        <w:t xml:space="preserve"> </w:t>
      </w:r>
    </w:p>
    <w:p w14:paraId="00000032" w14:textId="77777777" w:rsidR="00DC4BA4" w:rsidRPr="00921620" w:rsidRDefault="00DC4BA4">
      <w:pPr>
        <w:spacing w:before="0" w:after="0"/>
      </w:pPr>
    </w:p>
    <w:p w14:paraId="00000033" w14:textId="77777777" w:rsidR="00DC4BA4" w:rsidRPr="00921620" w:rsidRDefault="00921620">
      <w:pPr>
        <w:spacing w:before="0" w:after="0"/>
        <w:rPr>
          <w:u w:val="single"/>
        </w:rPr>
      </w:pPr>
      <w:r w:rsidRPr="00921620">
        <w:rPr>
          <w:u w:val="single"/>
        </w:rPr>
        <w:t>Comité de la kermés</w:t>
      </w:r>
    </w:p>
    <w:p w14:paraId="00000034" w14:textId="77777777" w:rsidR="00DC4BA4" w:rsidRPr="00921620" w:rsidRDefault="00921620">
      <w:pPr>
        <w:spacing w:before="0" w:after="0"/>
      </w:pPr>
      <w:r w:rsidRPr="00921620">
        <w:t xml:space="preserve">Ann Garner </w:t>
      </w:r>
      <w:hyperlink r:id="rId19">
        <w:r w:rsidRPr="00921620">
          <w:rPr>
            <w:color w:val="1155CC"/>
            <w:u w:val="single"/>
          </w:rPr>
          <w:t>ann.garner@comcast.net</w:t>
        </w:r>
      </w:hyperlink>
      <w:r w:rsidRPr="00921620">
        <w:t xml:space="preserve">, Shannon Durling </w:t>
      </w:r>
      <w:hyperlink r:id="rId20">
        <w:r w:rsidRPr="00921620">
          <w:rPr>
            <w:color w:val="1155CC"/>
            <w:u w:val="single"/>
          </w:rPr>
          <w:t>shannondurling78@gmail.com</w:t>
        </w:r>
      </w:hyperlink>
    </w:p>
    <w:p w14:paraId="00000035" w14:textId="77777777" w:rsidR="00DC4BA4" w:rsidRPr="00921620" w:rsidRDefault="00921620">
      <w:pPr>
        <w:numPr>
          <w:ilvl w:val="0"/>
          <w:numId w:val="16"/>
        </w:numPr>
        <w:spacing w:before="0" w:after="0"/>
      </w:pPr>
      <w:r w:rsidRPr="00921620">
        <w:t xml:space="preserve">Estamos buscando voluntarios adicionales para unirse a este equipo. </w:t>
      </w:r>
    </w:p>
    <w:p w14:paraId="00000036" w14:textId="77777777" w:rsidR="00DC4BA4" w:rsidRPr="00921620" w:rsidRDefault="00DC4BA4">
      <w:pPr>
        <w:spacing w:before="0" w:after="0"/>
        <w:ind w:left="720"/>
      </w:pPr>
    </w:p>
    <w:p w14:paraId="00000037" w14:textId="77777777" w:rsidR="00DC4BA4" w:rsidRPr="00921620" w:rsidRDefault="00921620">
      <w:pPr>
        <w:spacing w:before="0" w:after="0"/>
        <w:rPr>
          <w:u w:val="single"/>
        </w:rPr>
      </w:pPr>
      <w:r w:rsidRPr="00921620">
        <w:rPr>
          <w:u w:val="single"/>
        </w:rPr>
        <w:t>Venta de boletos a la comunidad</w:t>
      </w:r>
    </w:p>
    <w:p w14:paraId="00000038" w14:textId="77777777" w:rsidR="00DC4BA4" w:rsidRPr="00921620" w:rsidRDefault="00921620">
      <w:pPr>
        <w:numPr>
          <w:ilvl w:val="0"/>
          <w:numId w:val="11"/>
        </w:numPr>
        <w:spacing w:before="0" w:after="0"/>
      </w:pPr>
      <w:r w:rsidRPr="00921620">
        <w:t>Estamos buscando voluntarios. Infórmennos si están interesados en ayudar.</w:t>
      </w:r>
    </w:p>
    <w:p w14:paraId="00000039" w14:textId="77777777" w:rsidR="00DC4BA4" w:rsidRPr="00921620" w:rsidRDefault="00DC4BA4">
      <w:pPr>
        <w:spacing w:before="0" w:after="0"/>
      </w:pPr>
    </w:p>
    <w:p w14:paraId="0000003A" w14:textId="77777777" w:rsidR="00DC4BA4" w:rsidRPr="00921620" w:rsidRDefault="00921620">
      <w:pPr>
        <w:spacing w:before="0" w:after="0"/>
        <w:rPr>
          <w:u w:val="single"/>
        </w:rPr>
      </w:pPr>
      <w:r w:rsidRPr="00921620">
        <w:rPr>
          <w:u w:val="single"/>
        </w:rPr>
        <w:t>Salir a cenar</w:t>
      </w:r>
    </w:p>
    <w:p w14:paraId="0000003B" w14:textId="77777777" w:rsidR="00DC4BA4" w:rsidRPr="00921620" w:rsidRDefault="00921620">
      <w:pPr>
        <w:spacing w:before="0" w:after="0"/>
        <w:rPr>
          <w:highlight w:val="green"/>
        </w:rPr>
      </w:pPr>
      <w:r w:rsidRPr="00921620">
        <w:t xml:space="preserve">Kim Nyhus </w:t>
      </w:r>
      <w:hyperlink r:id="rId21">
        <w:r w:rsidRPr="00921620">
          <w:rPr>
            <w:color w:val="1155CC"/>
            <w:u w:val="single"/>
          </w:rPr>
          <w:t>kimpnyhus@gmail.com</w:t>
        </w:r>
      </w:hyperlink>
      <w:r w:rsidRPr="00921620">
        <w:t xml:space="preserve">  </w:t>
      </w:r>
    </w:p>
    <w:p w14:paraId="0000003C" w14:textId="77777777" w:rsidR="00DC4BA4" w:rsidRPr="00921620" w:rsidRDefault="00921620">
      <w:pPr>
        <w:numPr>
          <w:ilvl w:val="0"/>
          <w:numId w:val="8"/>
        </w:numPr>
        <w:spacing w:before="0" w:after="0"/>
      </w:pPr>
      <w:r w:rsidRPr="00921620">
        <w:lastRenderedPageBreak/>
        <w:t xml:space="preserve">Nos encantaría que alguien se una al equipo para que Kim comience a enseñarle lo que hace. </w:t>
      </w:r>
    </w:p>
    <w:p w14:paraId="0000003D" w14:textId="77777777" w:rsidR="00DC4BA4" w:rsidRPr="00921620" w:rsidRDefault="00921620">
      <w:pPr>
        <w:numPr>
          <w:ilvl w:val="0"/>
          <w:numId w:val="8"/>
        </w:numPr>
        <w:spacing w:before="0" w:after="0"/>
      </w:pPr>
      <w:r w:rsidRPr="00921620">
        <w:t>Próximos eventos de salir a cenar: Papa John's el jueves, 5 de septiembre, todo el día (20 % de re</w:t>
      </w:r>
      <w:r w:rsidRPr="00921620">
        <w:t>embolso), Chipotle el martes, 8 de octubre, de 5 p. m. a 9 p. m. (33 % de reembolso) y Brightmarten el miércoles, 6 de noviembre (15 % de reembolso por todas las ventas).</w:t>
      </w:r>
    </w:p>
    <w:p w14:paraId="0000003E" w14:textId="77777777" w:rsidR="00DC4BA4" w:rsidRPr="00921620" w:rsidRDefault="00DC4BA4">
      <w:pPr>
        <w:spacing w:before="0" w:after="0"/>
        <w:ind w:left="720"/>
      </w:pPr>
    </w:p>
    <w:p w14:paraId="0000003F" w14:textId="77777777" w:rsidR="00DC4BA4" w:rsidRPr="00921620" w:rsidRDefault="00921620">
      <w:pPr>
        <w:spacing w:before="0" w:after="0"/>
        <w:rPr>
          <w:u w:val="single"/>
        </w:rPr>
      </w:pPr>
      <w:r w:rsidRPr="00921620">
        <w:rPr>
          <w:u w:val="single"/>
        </w:rPr>
        <w:t>Facebook y detalles de la escuela</w:t>
      </w:r>
    </w:p>
    <w:p w14:paraId="00000040" w14:textId="77777777" w:rsidR="00DC4BA4" w:rsidRPr="00921620" w:rsidRDefault="00921620">
      <w:pPr>
        <w:spacing w:before="0" w:after="0"/>
      </w:pPr>
      <w:r w:rsidRPr="00921620">
        <w:t xml:space="preserve">Ann Garner </w:t>
      </w:r>
      <w:hyperlink r:id="rId22">
        <w:r w:rsidRPr="00921620">
          <w:rPr>
            <w:color w:val="1155CC"/>
            <w:u w:val="single"/>
          </w:rPr>
          <w:t>ann.garner@comcast.net</w:t>
        </w:r>
      </w:hyperlink>
    </w:p>
    <w:p w14:paraId="00000041" w14:textId="77777777" w:rsidR="00DC4BA4" w:rsidRPr="00921620" w:rsidRDefault="00DC4BA4">
      <w:pPr>
        <w:spacing w:before="0" w:after="0"/>
      </w:pPr>
    </w:p>
    <w:p w14:paraId="00000042" w14:textId="77777777" w:rsidR="00DC4BA4" w:rsidRPr="00921620" w:rsidRDefault="00921620">
      <w:pPr>
        <w:spacing w:before="0" w:after="0"/>
        <w:rPr>
          <w:u w:val="single"/>
        </w:rPr>
      </w:pPr>
      <w:r w:rsidRPr="00921620">
        <w:rPr>
          <w:u w:val="single"/>
        </w:rPr>
        <w:t>Membresía individual</w:t>
      </w:r>
    </w:p>
    <w:p w14:paraId="00000043" w14:textId="77777777" w:rsidR="00DC4BA4" w:rsidRPr="00921620" w:rsidRDefault="00921620">
      <w:pPr>
        <w:spacing w:before="0" w:after="0"/>
      </w:pPr>
      <w:r w:rsidRPr="00921620">
        <w:t xml:space="preserve">Leah Borsheim </w:t>
      </w:r>
      <w:hyperlink r:id="rId23">
        <w:r w:rsidRPr="00921620">
          <w:rPr>
            <w:color w:val="1155CC"/>
            <w:u w:val="single"/>
          </w:rPr>
          <w:t>asburyfunds@gmail.com</w:t>
        </w:r>
      </w:hyperlink>
    </w:p>
    <w:p w14:paraId="00000044" w14:textId="77777777" w:rsidR="00DC4BA4" w:rsidRPr="00921620" w:rsidRDefault="00DC4BA4">
      <w:pPr>
        <w:spacing w:before="0" w:after="0"/>
      </w:pPr>
    </w:p>
    <w:p w14:paraId="00000045" w14:textId="77777777" w:rsidR="00DC4BA4" w:rsidRPr="00921620" w:rsidRDefault="00921620">
      <w:pPr>
        <w:spacing w:before="0" w:after="0"/>
        <w:rPr>
          <w:u w:val="single"/>
        </w:rPr>
      </w:pPr>
      <w:r w:rsidRPr="00921620">
        <w:rPr>
          <w:u w:val="single"/>
        </w:rPr>
        <w:t>Mercancía</w:t>
      </w:r>
    </w:p>
    <w:p w14:paraId="00000046" w14:textId="77777777" w:rsidR="00DC4BA4" w:rsidRPr="00921620" w:rsidRDefault="00921620">
      <w:pPr>
        <w:spacing w:before="0" w:after="0"/>
      </w:pPr>
      <w:r w:rsidRPr="00921620">
        <w:t xml:space="preserve">Jennifer Carreiro </w:t>
      </w:r>
      <w:hyperlink r:id="rId24">
        <w:r w:rsidRPr="00921620">
          <w:rPr>
            <w:color w:val="1155CC"/>
            <w:u w:val="single"/>
          </w:rPr>
          <w:t>jenniferlcarreiro@gmail.com</w:t>
        </w:r>
      </w:hyperlink>
      <w:r w:rsidRPr="00921620">
        <w:t>, Celia</w:t>
      </w:r>
      <w:r w:rsidRPr="00921620">
        <w:t xml:space="preserve"> Romero </w:t>
      </w:r>
      <w:hyperlink r:id="rId25">
        <w:r w:rsidRPr="00921620">
          <w:rPr>
            <w:color w:val="1155CC"/>
            <w:u w:val="single"/>
          </w:rPr>
          <w:t>celiaaromero@hotmail.com</w:t>
        </w:r>
      </w:hyperlink>
      <w:r w:rsidRPr="00921620">
        <w:t xml:space="preserve"> </w:t>
      </w:r>
    </w:p>
    <w:p w14:paraId="00000047" w14:textId="77777777" w:rsidR="00DC4BA4" w:rsidRPr="00921620" w:rsidRDefault="00921620">
      <w:pPr>
        <w:numPr>
          <w:ilvl w:val="0"/>
          <w:numId w:val="3"/>
        </w:numPr>
        <w:spacing w:before="0" w:after="0"/>
      </w:pPr>
      <w:r w:rsidRPr="00921620">
        <w:t>Presentaremos nuevos productos en la kermés.</w:t>
      </w:r>
    </w:p>
    <w:p w14:paraId="00000048" w14:textId="77777777" w:rsidR="00DC4BA4" w:rsidRPr="00921620" w:rsidRDefault="00DC4BA4">
      <w:pPr>
        <w:spacing w:before="0" w:after="0"/>
      </w:pPr>
    </w:p>
    <w:p w14:paraId="00000049" w14:textId="77777777" w:rsidR="00DC4BA4" w:rsidRPr="00921620" w:rsidRDefault="00921620">
      <w:pPr>
        <w:spacing w:before="0" w:after="0"/>
        <w:rPr>
          <w:u w:val="single"/>
        </w:rPr>
      </w:pPr>
      <w:r w:rsidRPr="00921620">
        <w:rPr>
          <w:u w:val="single"/>
        </w:rPr>
        <w:t>Read-A-Thon (maratón de lectura)</w:t>
      </w:r>
    </w:p>
    <w:p w14:paraId="0000004A" w14:textId="77777777" w:rsidR="00DC4BA4" w:rsidRPr="00921620" w:rsidRDefault="00921620">
      <w:pPr>
        <w:spacing w:before="0" w:after="0"/>
      </w:pPr>
      <w:r w:rsidRPr="00921620">
        <w:t xml:space="preserve">Samantha Weiler </w:t>
      </w:r>
      <w:hyperlink r:id="rId26">
        <w:r w:rsidRPr="00921620">
          <w:rPr>
            <w:color w:val="1155CC"/>
            <w:u w:val="single"/>
          </w:rPr>
          <w:t>weilersamantha@yahoo.com</w:t>
        </w:r>
      </w:hyperlink>
      <w:r w:rsidRPr="00921620">
        <w:t xml:space="preserve"> </w:t>
      </w:r>
    </w:p>
    <w:p w14:paraId="0000004B" w14:textId="77777777" w:rsidR="00DC4BA4" w:rsidRPr="00921620" w:rsidRDefault="00921620">
      <w:pPr>
        <w:numPr>
          <w:ilvl w:val="0"/>
          <w:numId w:val="4"/>
        </w:numPr>
        <w:spacing w:before="0" w:after="0"/>
      </w:pPr>
      <w:r w:rsidRPr="00921620">
        <w:t xml:space="preserve">Estamos buscando a un par de personas para ayudar a Samantha este año. </w:t>
      </w:r>
    </w:p>
    <w:p w14:paraId="0000004C" w14:textId="77777777" w:rsidR="00DC4BA4" w:rsidRPr="00921620" w:rsidRDefault="00DC4BA4">
      <w:pPr>
        <w:spacing w:before="0" w:after="0"/>
      </w:pPr>
    </w:p>
    <w:p w14:paraId="0000004D" w14:textId="77777777" w:rsidR="00DC4BA4" w:rsidRPr="00921620" w:rsidRDefault="00921620">
      <w:pPr>
        <w:spacing w:before="0" w:after="0"/>
        <w:rPr>
          <w:u w:val="single"/>
        </w:rPr>
      </w:pPr>
      <w:r w:rsidRPr="00921620">
        <w:rPr>
          <w:u w:val="single"/>
        </w:rPr>
        <w:t>Coordinador de padres del salón</w:t>
      </w:r>
    </w:p>
    <w:p w14:paraId="0000004E" w14:textId="77777777" w:rsidR="00DC4BA4" w:rsidRPr="00921620" w:rsidRDefault="00921620">
      <w:pPr>
        <w:spacing w:before="0" w:after="0"/>
      </w:pPr>
      <w:r w:rsidRPr="00921620">
        <w:t xml:space="preserve">Sarah McDaniel </w:t>
      </w:r>
      <w:hyperlink r:id="rId27">
        <w:r w:rsidRPr="00921620">
          <w:rPr>
            <w:color w:val="1155CC"/>
            <w:u w:val="single"/>
          </w:rPr>
          <w:t>scucinellamcdaniel@gmail.com</w:t>
        </w:r>
      </w:hyperlink>
      <w:r w:rsidRPr="00921620">
        <w:t xml:space="preserve">, Meaghan McCabe </w:t>
      </w:r>
      <w:hyperlink r:id="rId28">
        <w:r w:rsidRPr="00921620">
          <w:rPr>
            <w:color w:val="1155CC"/>
            <w:u w:val="single"/>
          </w:rPr>
          <w:t>meaghanomccabe@yahoo.com</w:t>
        </w:r>
      </w:hyperlink>
      <w:r w:rsidRPr="00921620">
        <w:t xml:space="preserve"> </w:t>
      </w:r>
    </w:p>
    <w:p w14:paraId="0000004F" w14:textId="77777777" w:rsidR="00DC4BA4" w:rsidRPr="00921620" w:rsidRDefault="00921620">
      <w:pPr>
        <w:numPr>
          <w:ilvl w:val="0"/>
          <w:numId w:val="13"/>
        </w:numPr>
        <w:spacing w:before="0" w:after="0"/>
      </w:pPr>
      <w:r w:rsidRPr="00921620">
        <w:t xml:space="preserve">Estamos buscando a padres del salón para el salón de clases de la Srta. Helbig. Si están interesados, comuníquense con Sarah. </w:t>
      </w:r>
    </w:p>
    <w:p w14:paraId="00000050" w14:textId="77777777" w:rsidR="00DC4BA4" w:rsidRPr="00921620" w:rsidRDefault="00DC4BA4">
      <w:pPr>
        <w:spacing w:before="0" w:after="0"/>
      </w:pPr>
    </w:p>
    <w:p w14:paraId="00000051" w14:textId="77777777" w:rsidR="00DC4BA4" w:rsidRPr="00921620" w:rsidRDefault="00921620">
      <w:pPr>
        <w:spacing w:before="0" w:after="0"/>
        <w:rPr>
          <w:u w:val="single"/>
        </w:rPr>
      </w:pPr>
      <w:r w:rsidRPr="00921620">
        <w:rPr>
          <w:u w:val="single"/>
        </w:rPr>
        <w:t>Visitas guiadas de la escuela</w:t>
      </w:r>
    </w:p>
    <w:p w14:paraId="00000052" w14:textId="77777777" w:rsidR="00DC4BA4" w:rsidRPr="00921620" w:rsidRDefault="00921620">
      <w:pPr>
        <w:spacing w:before="0" w:after="0"/>
        <w:rPr>
          <w:highlight w:val="green"/>
        </w:rPr>
      </w:pPr>
      <w:r w:rsidRPr="00921620">
        <w:t xml:space="preserve">Listy Lehman </w:t>
      </w:r>
      <w:hyperlink r:id="rId29">
        <w:r w:rsidRPr="00921620">
          <w:rPr>
            <w:color w:val="1155CC"/>
            <w:u w:val="single"/>
          </w:rPr>
          <w:t>listy.lehman@gmail.com</w:t>
        </w:r>
      </w:hyperlink>
      <w:r w:rsidRPr="00921620">
        <w:t xml:space="preserve"> </w:t>
      </w:r>
    </w:p>
    <w:p w14:paraId="00000053" w14:textId="77777777" w:rsidR="00DC4BA4" w:rsidRPr="00921620" w:rsidRDefault="00921620">
      <w:pPr>
        <w:numPr>
          <w:ilvl w:val="0"/>
          <w:numId w:val="14"/>
        </w:numPr>
        <w:spacing w:before="0" w:after="0"/>
      </w:pPr>
      <w:r w:rsidRPr="00921620">
        <w:t xml:space="preserve">Las visitas escolares se realizarán en noviembre y diciembre. Estamos buscando a padres voluntarios para ayudar a guiar visitas. </w:t>
      </w:r>
      <w:r w:rsidRPr="00921620">
        <w:t xml:space="preserve">El compromiso de tiempo es una hora los viernes por la mañana. Es una forma divertida de conocer gente nueva. </w:t>
      </w:r>
    </w:p>
    <w:p w14:paraId="00000054" w14:textId="77777777" w:rsidR="00DC4BA4" w:rsidRPr="00921620" w:rsidRDefault="00DC4BA4">
      <w:pPr>
        <w:spacing w:before="0" w:after="0"/>
      </w:pPr>
    </w:p>
    <w:p w14:paraId="00000055" w14:textId="77777777" w:rsidR="00DC4BA4" w:rsidRPr="00921620" w:rsidRDefault="00921620">
      <w:pPr>
        <w:spacing w:before="0" w:after="0"/>
        <w:rPr>
          <w:u w:val="single"/>
        </w:rPr>
      </w:pPr>
      <w:r w:rsidRPr="00921620">
        <w:rPr>
          <w:u w:val="single"/>
        </w:rPr>
        <w:t>Spring Wing y subasta silenciosa</w:t>
      </w:r>
    </w:p>
    <w:p w14:paraId="00000056" w14:textId="77777777" w:rsidR="00DC4BA4" w:rsidRPr="00921620" w:rsidRDefault="00921620">
      <w:pPr>
        <w:spacing w:before="0" w:after="0"/>
      </w:pPr>
      <w:r w:rsidRPr="00921620">
        <w:t xml:space="preserve">Kim Nyhus </w:t>
      </w:r>
      <w:hyperlink r:id="rId30">
        <w:r w:rsidRPr="00921620">
          <w:rPr>
            <w:color w:val="1155CC"/>
            <w:u w:val="single"/>
          </w:rPr>
          <w:t>kimpnyhus@gmail.com</w:t>
        </w:r>
      </w:hyperlink>
      <w:r w:rsidRPr="00921620">
        <w:t xml:space="preserve">, Kristi Leech </w:t>
      </w:r>
      <w:hyperlink r:id="rId31">
        <w:r w:rsidRPr="00921620">
          <w:rPr>
            <w:color w:val="1155CC"/>
            <w:u w:val="single"/>
          </w:rPr>
          <w:t>kristileech@gmail.com</w:t>
        </w:r>
      </w:hyperlink>
      <w:r w:rsidRPr="00921620">
        <w:t xml:space="preserve">, Alison Strom </w:t>
      </w:r>
      <w:hyperlink r:id="rId32">
        <w:r w:rsidRPr="00921620">
          <w:rPr>
            <w:color w:val="1155CC"/>
            <w:u w:val="single"/>
          </w:rPr>
          <w:t>alisonstrom27@gmail.com</w:t>
        </w:r>
      </w:hyperlink>
    </w:p>
    <w:p w14:paraId="00000057" w14:textId="77777777" w:rsidR="00DC4BA4" w:rsidRPr="00921620" w:rsidRDefault="00921620">
      <w:pPr>
        <w:numPr>
          <w:ilvl w:val="0"/>
          <w:numId w:val="9"/>
        </w:numPr>
        <w:spacing w:before="0" w:after="0"/>
      </w:pPr>
      <w:r w:rsidRPr="00921620">
        <w:t xml:space="preserve">Este evento se realizará a finales de abril o principios de mayo. </w:t>
      </w:r>
    </w:p>
    <w:p w14:paraId="00000058" w14:textId="77777777" w:rsidR="00DC4BA4" w:rsidRPr="00921620" w:rsidRDefault="00DC4BA4">
      <w:pPr>
        <w:spacing w:before="0" w:after="0"/>
      </w:pPr>
    </w:p>
    <w:p w14:paraId="00000059" w14:textId="77777777" w:rsidR="00DC4BA4" w:rsidRPr="00921620" w:rsidRDefault="00921620">
      <w:pPr>
        <w:spacing w:before="0" w:after="0"/>
        <w:rPr>
          <w:u w:val="single"/>
        </w:rPr>
      </w:pPr>
      <w:r w:rsidRPr="00921620">
        <w:rPr>
          <w:u w:val="single"/>
        </w:rPr>
        <w:t>Apreciación del personal</w:t>
      </w:r>
    </w:p>
    <w:p w14:paraId="0000005A" w14:textId="77777777" w:rsidR="00DC4BA4" w:rsidRPr="00921620" w:rsidRDefault="00921620">
      <w:pPr>
        <w:numPr>
          <w:ilvl w:val="0"/>
          <w:numId w:val="11"/>
        </w:numPr>
        <w:spacing w:before="0" w:after="0"/>
      </w:pPr>
      <w:r w:rsidRPr="00921620">
        <w:t xml:space="preserve">Estamos buscando a un par </w:t>
      </w:r>
      <w:r w:rsidRPr="00921620">
        <w:t>de personas para ayudar con este comité. La PTSO ofrece mensualmente (o casi mensualmente) obsequios de agradecimiento para nuestro personal. A Alicia le encanta compartir ideas, por lo que apoyará este comité. Ella puede decirnos qué hará para el personal</w:t>
      </w:r>
      <w:r w:rsidRPr="00921620">
        <w:t xml:space="preserve"> y qué podemos hacer juntos. </w:t>
      </w:r>
    </w:p>
    <w:p w14:paraId="0000005B" w14:textId="77777777" w:rsidR="00DC4BA4" w:rsidRPr="00921620" w:rsidRDefault="00DC4BA4">
      <w:pPr>
        <w:spacing w:before="0" w:after="0"/>
      </w:pPr>
    </w:p>
    <w:p w14:paraId="0000005C" w14:textId="77777777" w:rsidR="00DC4BA4" w:rsidRPr="00921620" w:rsidRDefault="00921620">
      <w:pPr>
        <w:spacing w:before="0" w:after="0"/>
        <w:rPr>
          <w:u w:val="single"/>
        </w:rPr>
      </w:pPr>
      <w:r w:rsidRPr="00921620">
        <w:rPr>
          <w:u w:val="single"/>
        </w:rPr>
        <w:t>Coordinador de voluntarios</w:t>
      </w:r>
    </w:p>
    <w:p w14:paraId="0000005D" w14:textId="77777777" w:rsidR="00DC4BA4" w:rsidRPr="00921620" w:rsidRDefault="00921620">
      <w:pPr>
        <w:spacing w:before="0" w:after="0"/>
      </w:pPr>
      <w:r w:rsidRPr="00921620">
        <w:t xml:space="preserve">Meaghan McCabe </w:t>
      </w:r>
      <w:hyperlink r:id="rId33">
        <w:r w:rsidRPr="00921620">
          <w:rPr>
            <w:color w:val="1155CC"/>
            <w:u w:val="single"/>
          </w:rPr>
          <w:t>meaghanomccabe@yahoo.com</w:t>
        </w:r>
      </w:hyperlink>
    </w:p>
    <w:p w14:paraId="0000005E" w14:textId="77777777" w:rsidR="00DC4BA4" w:rsidRPr="00921620" w:rsidRDefault="00DC4BA4">
      <w:pPr>
        <w:spacing w:before="0" w:after="0"/>
      </w:pPr>
    </w:p>
    <w:p w14:paraId="0000005F" w14:textId="77777777" w:rsidR="00DC4BA4" w:rsidRPr="00921620" w:rsidRDefault="00921620">
      <w:pPr>
        <w:spacing w:before="0" w:after="0"/>
        <w:rPr>
          <w:u w:val="single"/>
        </w:rPr>
      </w:pPr>
      <w:r w:rsidRPr="00921620">
        <w:rPr>
          <w:u w:val="single"/>
        </w:rPr>
        <w:t>Anuario</w:t>
      </w:r>
    </w:p>
    <w:p w14:paraId="00000060" w14:textId="77777777" w:rsidR="00DC4BA4" w:rsidRPr="00921620" w:rsidRDefault="00921620">
      <w:pPr>
        <w:numPr>
          <w:ilvl w:val="0"/>
          <w:numId w:val="11"/>
        </w:numPr>
        <w:spacing w:before="0" w:after="0"/>
      </w:pPr>
      <w:r w:rsidRPr="00921620">
        <w:t xml:space="preserve">Estamos buscando a un equipo de voluntarios para aprender cómo realizar estas funciones este año. </w:t>
      </w:r>
      <w:r w:rsidRPr="00921620">
        <w:t xml:space="preserve"> </w:t>
      </w:r>
    </w:p>
    <w:p w14:paraId="00000061" w14:textId="77777777" w:rsidR="00DC4BA4" w:rsidRPr="00921620" w:rsidRDefault="00DC4BA4">
      <w:pPr>
        <w:spacing w:before="0" w:after="0"/>
        <w:rPr>
          <w:u w:val="single"/>
        </w:rPr>
      </w:pPr>
    </w:p>
    <w:p w14:paraId="00000062" w14:textId="77777777" w:rsidR="00DC4BA4" w:rsidRPr="00921620" w:rsidRDefault="00921620">
      <w:pPr>
        <w:pStyle w:val="Heading1"/>
        <w:rPr>
          <w:rFonts w:ascii="Palatino Linotype" w:eastAsia="Palatino Linotype" w:hAnsi="Palatino Linotype" w:cs="Palatino Linotype"/>
          <w:color w:val="0070C0"/>
        </w:rPr>
      </w:pPr>
      <w:bookmarkStart w:id="2" w:name="_ampyh73qpysp"/>
      <w:bookmarkEnd w:id="2"/>
      <w:r w:rsidRPr="00921620">
        <w:rPr>
          <w:color w:val="0070C0"/>
        </w:rPr>
        <w:t>Metas de recaudación de fondos para 2019-20</w:t>
      </w:r>
    </w:p>
    <w:p w14:paraId="00000063" w14:textId="77777777" w:rsidR="00DC4BA4" w:rsidRPr="00921620" w:rsidRDefault="00921620">
      <w:pPr>
        <w:spacing w:before="0" w:after="0"/>
        <w:rPr>
          <w:u w:val="single"/>
        </w:rPr>
      </w:pPr>
      <w:r w:rsidRPr="00921620">
        <w:rPr>
          <w:u w:val="single"/>
        </w:rPr>
        <w:t>Donación directa (“Direct Give”) y carrera de celebración</w:t>
      </w:r>
    </w:p>
    <w:p w14:paraId="00000064" w14:textId="77777777" w:rsidR="00DC4BA4" w:rsidRPr="00921620" w:rsidRDefault="00921620">
      <w:pPr>
        <w:numPr>
          <w:ilvl w:val="0"/>
          <w:numId w:val="15"/>
        </w:numPr>
        <w:spacing w:before="0" w:after="0"/>
      </w:pPr>
      <w:r w:rsidRPr="00921620">
        <w:t>Lizzy Neufeld habló sobre la campaña Direct Give de este año. La campaña comenzó el año pasado debido a que los padres pidieron que hubiese una forma d</w:t>
      </w:r>
      <w:r w:rsidRPr="00921620">
        <w:t xml:space="preserve">e donar directamente a la escuela. </w:t>
      </w:r>
    </w:p>
    <w:p w14:paraId="00000065" w14:textId="77777777" w:rsidR="00DC4BA4" w:rsidRPr="00921620" w:rsidRDefault="00921620">
      <w:pPr>
        <w:numPr>
          <w:ilvl w:val="0"/>
          <w:numId w:val="15"/>
        </w:numPr>
        <w:spacing w:before="0" w:after="0"/>
      </w:pPr>
      <w:r w:rsidRPr="00921620">
        <w:lastRenderedPageBreak/>
        <w:t>Nuestra meta es recaudar dinero para que nuestra escuela pueda hacer más de lo que ya hace. La visión de Alicia se está haciendo realidad: las piezas en las que se ha trabajado en los últimos años se están completando. E</w:t>
      </w:r>
      <w:r w:rsidRPr="00921620">
        <w:t xml:space="preserve">l Distrito no hace lo suficiente para servir a todos los niños y cumplir con las necesidades de cada uno de ellos. La PTSO ha asumido la tarea de eliminar esa diferencia. </w:t>
      </w:r>
    </w:p>
    <w:p w14:paraId="00000066" w14:textId="77777777" w:rsidR="00DC4BA4" w:rsidRPr="00921620" w:rsidRDefault="00921620">
      <w:pPr>
        <w:numPr>
          <w:ilvl w:val="0"/>
          <w:numId w:val="15"/>
        </w:numPr>
        <w:spacing w:before="0" w:after="0"/>
      </w:pPr>
      <w:r w:rsidRPr="00921620">
        <w:t xml:space="preserve">La campaña se lanzará el lunes después de la kermés (23 de septiembre). </w:t>
      </w:r>
    </w:p>
    <w:p w14:paraId="00000067" w14:textId="77777777" w:rsidR="00DC4BA4" w:rsidRPr="00921620" w:rsidRDefault="00921620">
      <w:pPr>
        <w:numPr>
          <w:ilvl w:val="0"/>
          <w:numId w:val="15"/>
        </w:numPr>
        <w:spacing w:before="0" w:after="0"/>
      </w:pPr>
      <w:r w:rsidRPr="00921620">
        <w:t>Habrá un esfuerzo para recolectar donaciones mensuales. Nos faltan aproximadamente $850 por estudiante a lo largo de la escuela. Si cada familia pudiera donar $75 por mes por niño, podríamos compensar este déficit. Esperamos que esta opción sea atractiva p</w:t>
      </w:r>
      <w:r w:rsidRPr="00921620">
        <w:t xml:space="preserve">ara las personas. Entendemos que esto no es algo que todas las familias podrán hacer. </w:t>
      </w:r>
    </w:p>
    <w:p w14:paraId="00000068" w14:textId="77777777" w:rsidR="00DC4BA4" w:rsidRPr="00921620" w:rsidRDefault="00921620">
      <w:pPr>
        <w:numPr>
          <w:ilvl w:val="0"/>
          <w:numId w:val="15"/>
        </w:numPr>
        <w:spacing w:before="0" w:after="0"/>
      </w:pPr>
      <w:r w:rsidRPr="00921620">
        <w:t>Las donaciones son 100 % deducibles de los impuestos.</w:t>
      </w:r>
    </w:p>
    <w:p w14:paraId="00000069" w14:textId="77777777" w:rsidR="00DC4BA4" w:rsidRPr="00921620" w:rsidRDefault="00921620">
      <w:pPr>
        <w:numPr>
          <w:ilvl w:val="0"/>
          <w:numId w:val="15"/>
        </w:numPr>
        <w:spacing w:before="0" w:after="0"/>
      </w:pPr>
      <w:r w:rsidRPr="00921620">
        <w:t>Cada clase (o grado) tendrá páginas de recaudación de fondos en línea con metas. Podrán enviar estos enlaces a amig</w:t>
      </w:r>
      <w:r w:rsidRPr="00921620">
        <w:t xml:space="preserve">os y familiares para que puedan obtener información sobre lo que está sucediendo en nuestros salones de clases. </w:t>
      </w:r>
    </w:p>
    <w:p w14:paraId="0000006A" w14:textId="77777777" w:rsidR="00DC4BA4" w:rsidRPr="00921620" w:rsidRDefault="00921620">
      <w:pPr>
        <w:numPr>
          <w:ilvl w:val="0"/>
          <w:numId w:val="15"/>
        </w:numPr>
        <w:spacing w:before="0" w:after="0"/>
      </w:pPr>
      <w:r w:rsidRPr="00921620">
        <w:t>Les pediremos a los maestros que participen para que podamos tener una participación del 100 %. Nos encantaría tener este impulso, incluso si s</w:t>
      </w:r>
      <w:r w:rsidRPr="00921620">
        <w:t xml:space="preserve">on $5 al mes. </w:t>
      </w:r>
    </w:p>
    <w:p w14:paraId="0000006B" w14:textId="77777777" w:rsidR="00DC4BA4" w:rsidRPr="00921620" w:rsidRDefault="00921620">
      <w:pPr>
        <w:numPr>
          <w:ilvl w:val="0"/>
          <w:numId w:val="15"/>
        </w:numPr>
        <w:spacing w:before="0" w:after="0"/>
      </w:pPr>
      <w:r w:rsidRPr="00921620">
        <w:t>Celebraremos la conclusión de la campaña con una carrera divertida el 17 de octubre para imitar a Boosterthon.</w:t>
      </w:r>
    </w:p>
    <w:p w14:paraId="0000006C" w14:textId="77777777" w:rsidR="00DC4BA4" w:rsidRPr="00921620" w:rsidRDefault="00921620">
      <w:pPr>
        <w:numPr>
          <w:ilvl w:val="0"/>
          <w:numId w:val="15"/>
        </w:numPr>
        <w:spacing w:before="0" w:after="0"/>
      </w:pPr>
      <w:r w:rsidRPr="00921620">
        <w:t xml:space="preserve">Tenemos metas ambiciosas, esperamos que puedan ayudar y correr la voz. </w:t>
      </w:r>
    </w:p>
    <w:p w14:paraId="0000006D" w14:textId="77777777" w:rsidR="00DC4BA4" w:rsidRPr="00921620" w:rsidRDefault="00921620">
      <w:pPr>
        <w:numPr>
          <w:ilvl w:val="0"/>
          <w:numId w:val="15"/>
        </w:numPr>
        <w:spacing w:before="0" w:after="0"/>
      </w:pPr>
      <w:r w:rsidRPr="00921620">
        <w:t xml:space="preserve">Tenemos varias necesidades inmediatas. Estamos buscando a </w:t>
      </w:r>
      <w:r w:rsidRPr="00921620">
        <w:t>dos personas para ayudar a configurar las páginas de los salones de clases. Esto se puede hacer principalmente en casa. Incluirá entrevistar a los maestros para comprender cuál es la historia de su salón de clases. También estamos buscando a alguien que ay</w:t>
      </w:r>
      <w:r w:rsidRPr="00921620">
        <w:t>ude a planificar la carrera divertida (logística, suministros, música), así como un voluntario que ayude a reunir y armar paquetes para su distribución. Otra necesidad es una persona experta en redes sociales para ayudar a escribir publicaciones. Además, e</w:t>
      </w:r>
      <w:r w:rsidRPr="00921620">
        <w:t xml:space="preserve">stamos buscando familias para organizar reuniones de grupos pequeños, idealmente un hogar por grado. Los maestros y el liderazgo vienen y comparten en estos eventos para que nuestras familias puedan obtener información sobre las cosas para las que estamos </w:t>
      </w:r>
      <w:r w:rsidRPr="00921620">
        <w:t xml:space="preserve">recaudando dinero, cómo satisfacemos las necesidades y cómo damos lo mejor. Estas reuniones de 1 hora a 1 hora y 1/2 se llevarán a cabo entre el lanzamiento en septiembre y el cierre en octubre. </w:t>
      </w:r>
    </w:p>
    <w:p w14:paraId="0000006E" w14:textId="77777777" w:rsidR="00DC4BA4" w:rsidRPr="00921620" w:rsidRDefault="00DC4BA4">
      <w:pPr>
        <w:spacing w:before="0" w:after="0"/>
        <w:rPr>
          <w:u w:val="single"/>
        </w:rPr>
      </w:pPr>
    </w:p>
    <w:p w14:paraId="0000006F" w14:textId="77777777" w:rsidR="00DC4BA4" w:rsidRPr="00921620" w:rsidRDefault="00921620">
      <w:pPr>
        <w:pStyle w:val="Heading1"/>
        <w:rPr>
          <w:color w:val="0070C0"/>
        </w:rPr>
      </w:pPr>
      <w:r w:rsidRPr="00921620">
        <w:rPr>
          <w:color w:val="0070C0"/>
        </w:rPr>
        <w:t>Informe del tesorero</w:t>
      </w:r>
    </w:p>
    <w:p w14:paraId="00000070" w14:textId="77777777" w:rsidR="00DC4BA4" w:rsidRPr="00921620" w:rsidRDefault="00921620">
      <w:pPr>
        <w:numPr>
          <w:ilvl w:val="0"/>
          <w:numId w:val="5"/>
        </w:numPr>
        <w:spacing w:after="0"/>
      </w:pPr>
      <w:r w:rsidRPr="00921620">
        <w:t>Pronto enviaremos un cheque por $105,0</w:t>
      </w:r>
      <w:r w:rsidRPr="00921620">
        <w:t>00 a la escuela.</w:t>
      </w:r>
    </w:p>
    <w:p w14:paraId="00000071" w14:textId="77777777" w:rsidR="00DC4BA4" w:rsidRPr="00921620" w:rsidRDefault="00921620">
      <w:pPr>
        <w:numPr>
          <w:ilvl w:val="0"/>
          <w:numId w:val="5"/>
        </w:numPr>
        <w:spacing w:before="0" w:after="0"/>
      </w:pPr>
      <w:r w:rsidRPr="00921620">
        <w:t>Nuestro Chook Dine Out en mayo recaudó $250.</w:t>
      </w:r>
    </w:p>
    <w:p w14:paraId="00000072" w14:textId="77777777" w:rsidR="00DC4BA4" w:rsidRPr="00921620" w:rsidRDefault="00921620">
      <w:pPr>
        <w:numPr>
          <w:ilvl w:val="0"/>
          <w:numId w:val="5"/>
        </w:numPr>
        <w:spacing w:before="0" w:after="0"/>
      </w:pPr>
      <w:r w:rsidRPr="00921620">
        <w:t>Nuestro Papa John’s Dine Out en mayo recaudó $209.</w:t>
      </w:r>
    </w:p>
    <w:p w14:paraId="00000073" w14:textId="77777777" w:rsidR="00DC4BA4" w:rsidRPr="00921620" w:rsidRDefault="00921620">
      <w:pPr>
        <w:numPr>
          <w:ilvl w:val="0"/>
          <w:numId w:val="5"/>
        </w:numPr>
        <w:spacing w:before="0" w:after="0"/>
      </w:pPr>
      <w:r w:rsidRPr="00921620">
        <w:t>Nuestro evento de recaudación de fondos August Kona</w:t>
      </w:r>
      <w:bookmarkStart w:id="3" w:name="_GoBack"/>
      <w:bookmarkEnd w:id="3"/>
      <w:r w:rsidRPr="00921620">
        <w:t xml:space="preserve"> Ice recaudó $154.80.</w:t>
      </w:r>
    </w:p>
    <w:p w14:paraId="00000074" w14:textId="77777777" w:rsidR="00DC4BA4" w:rsidRPr="00921620" w:rsidRDefault="00921620">
      <w:pPr>
        <w:numPr>
          <w:ilvl w:val="0"/>
          <w:numId w:val="5"/>
        </w:numPr>
        <w:spacing w:before="0" w:after="0"/>
      </w:pPr>
      <w:r w:rsidRPr="00921620">
        <w:t>Nuestra cantidad de membresías individuales aumentó un poco en comparación con el año pasado. ¡Inscríbanse si aún no lo han hecho!</w:t>
      </w:r>
    </w:p>
    <w:p w14:paraId="00000075" w14:textId="77777777" w:rsidR="00DC4BA4" w:rsidRPr="00921620" w:rsidRDefault="00921620">
      <w:pPr>
        <w:numPr>
          <w:ilvl w:val="0"/>
          <w:numId w:val="5"/>
        </w:numPr>
        <w:spacing w:before="0"/>
      </w:pPr>
      <w:r w:rsidRPr="00921620">
        <w:t>Un padre preguntó cuál es nuestra meta para el año. Alicia explicó que estamos esperando que se establezcan los números. De $</w:t>
      </w:r>
      <w:r w:rsidRPr="00921620">
        <w:t xml:space="preserve">100,000 a $120,000 financian todo lo que tenemos en la actualidad (incluyendo educación física a tiempo completo, arte a tiempo completo, técnico en salud, maestro de tecnología a tiempo completo). Vamos a tener que incrementar nuestras metas en el futuro </w:t>
      </w:r>
      <w:r w:rsidRPr="00921620">
        <w:t>porque el presupuesto escolar tendrá que cubrir el cambio salarial de los maestros de aproximadamente $77,000 a $84,000.</w:t>
      </w:r>
    </w:p>
    <w:p w14:paraId="00000076" w14:textId="77777777" w:rsidR="00DC4BA4" w:rsidRPr="00921620" w:rsidRDefault="00DC4BA4"/>
    <w:p w14:paraId="00000077" w14:textId="77777777" w:rsidR="00DC4BA4" w:rsidRPr="00921620" w:rsidRDefault="00921620">
      <w:pPr>
        <w:pStyle w:val="Heading1"/>
        <w:rPr>
          <w:color w:val="0070C0"/>
        </w:rPr>
      </w:pPr>
      <w:r w:rsidRPr="00921620">
        <w:rPr>
          <w:color w:val="0070C0"/>
        </w:rPr>
        <w:t>Próxima reunión</w:t>
      </w:r>
    </w:p>
    <w:p w14:paraId="00000078" w14:textId="77777777" w:rsidR="00DC4BA4" w:rsidRPr="00921620" w:rsidRDefault="00921620">
      <w:r w:rsidRPr="00921620">
        <w:t>Nuestra próxima reunión es el martes, 1 de octubre, a las 6 p. m.</w:t>
      </w:r>
    </w:p>
    <w:sectPr w:rsidR="00DC4BA4" w:rsidRPr="00921620">
      <w:footerReference w:type="default" r:id="rId34"/>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607F3" w14:textId="77777777" w:rsidR="00000000" w:rsidRDefault="00921620">
      <w:pPr>
        <w:spacing w:before="0" w:after="0"/>
      </w:pPr>
      <w:r>
        <w:separator/>
      </w:r>
    </w:p>
  </w:endnote>
  <w:endnote w:type="continuationSeparator" w:id="0">
    <w:p w14:paraId="529FB161" w14:textId="77777777" w:rsidR="00000000" w:rsidRDefault="009216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31D53A0E" w:rsidR="00DC4BA4" w:rsidRDefault="00921620">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2DF9" w14:textId="77777777" w:rsidR="00000000" w:rsidRDefault="00921620">
      <w:pPr>
        <w:spacing w:before="0" w:after="0"/>
      </w:pPr>
      <w:r>
        <w:separator/>
      </w:r>
    </w:p>
  </w:footnote>
  <w:footnote w:type="continuationSeparator" w:id="0">
    <w:p w14:paraId="18AB0392" w14:textId="77777777" w:rsidR="00000000" w:rsidRDefault="009216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9D0"/>
    <w:multiLevelType w:val="multilevel"/>
    <w:tmpl w:val="2CB8E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C68C7"/>
    <w:multiLevelType w:val="multilevel"/>
    <w:tmpl w:val="D5B05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B7160"/>
    <w:multiLevelType w:val="multilevel"/>
    <w:tmpl w:val="6DCED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3934C7"/>
    <w:multiLevelType w:val="multilevel"/>
    <w:tmpl w:val="EE7CB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54211F"/>
    <w:multiLevelType w:val="multilevel"/>
    <w:tmpl w:val="9CBC6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705E41"/>
    <w:multiLevelType w:val="multilevel"/>
    <w:tmpl w:val="3FE6E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102D2D"/>
    <w:multiLevelType w:val="multilevel"/>
    <w:tmpl w:val="BCDA8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C139F7"/>
    <w:multiLevelType w:val="multilevel"/>
    <w:tmpl w:val="E24E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072E28"/>
    <w:multiLevelType w:val="multilevel"/>
    <w:tmpl w:val="D70A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C5215A"/>
    <w:multiLevelType w:val="multilevel"/>
    <w:tmpl w:val="85546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37598D"/>
    <w:multiLevelType w:val="multilevel"/>
    <w:tmpl w:val="655A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AB005A"/>
    <w:multiLevelType w:val="multilevel"/>
    <w:tmpl w:val="7A1C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474FF1"/>
    <w:multiLevelType w:val="multilevel"/>
    <w:tmpl w:val="32E4E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AE763F"/>
    <w:multiLevelType w:val="multilevel"/>
    <w:tmpl w:val="45CE4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355DE9"/>
    <w:multiLevelType w:val="multilevel"/>
    <w:tmpl w:val="FDEE3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9F75B4"/>
    <w:multiLevelType w:val="multilevel"/>
    <w:tmpl w:val="7D127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5"/>
  </w:num>
  <w:num w:numId="4">
    <w:abstractNumId w:val="0"/>
  </w:num>
  <w:num w:numId="5">
    <w:abstractNumId w:val="13"/>
  </w:num>
  <w:num w:numId="6">
    <w:abstractNumId w:val="15"/>
  </w:num>
  <w:num w:numId="7">
    <w:abstractNumId w:val="12"/>
  </w:num>
  <w:num w:numId="8">
    <w:abstractNumId w:val="14"/>
  </w:num>
  <w:num w:numId="9">
    <w:abstractNumId w:val="6"/>
  </w:num>
  <w:num w:numId="10">
    <w:abstractNumId w:val="10"/>
  </w:num>
  <w:num w:numId="11">
    <w:abstractNumId w:val="8"/>
  </w:num>
  <w:num w:numId="12">
    <w:abstractNumId w:val="1"/>
  </w:num>
  <w:num w:numId="13">
    <w:abstractNumId w:val="3"/>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A4"/>
    <w:rsid w:val="00921620"/>
    <w:rsid w:val="00DC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28327-35CD-4A5A-B048-787722AB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sarahlintzenich@yahoo.com" TargetMode="External"/><Relationship Id="rId18" Type="http://schemas.openxmlformats.org/officeDocument/2006/relationships/hyperlink" Target="mailto:mcgint@gmail.com" TargetMode="External"/><Relationship Id="rId26" Type="http://schemas.openxmlformats.org/officeDocument/2006/relationships/hyperlink" Target="mailto:weilersamantha@yahoo.com" TargetMode="External"/><Relationship Id="rId3" Type="http://schemas.openxmlformats.org/officeDocument/2006/relationships/customXml" Target="../customXml/item3.xml"/><Relationship Id="rId21" Type="http://schemas.openxmlformats.org/officeDocument/2006/relationships/hyperlink" Target="mailto:kimpnyhus@gmail.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ennygeyer09@gmail.com" TargetMode="External"/><Relationship Id="rId17" Type="http://schemas.openxmlformats.org/officeDocument/2006/relationships/hyperlink" Target="mailto:gweiler@comcast.net" TargetMode="External"/><Relationship Id="rId25" Type="http://schemas.openxmlformats.org/officeDocument/2006/relationships/hyperlink" Target="mailto:celiaaromero@hotmail.com" TargetMode="External"/><Relationship Id="rId33" Type="http://schemas.openxmlformats.org/officeDocument/2006/relationships/hyperlink" Target="mailto:meaghanomccabe@yahoo.com" TargetMode="External"/><Relationship Id="rId2" Type="http://schemas.openxmlformats.org/officeDocument/2006/relationships/customXml" Target="../customXml/item2.xml"/><Relationship Id="rId16" Type="http://schemas.openxmlformats.org/officeDocument/2006/relationships/hyperlink" Target="mailto:alisonstrom27@gmail.com" TargetMode="External"/><Relationship Id="rId20" Type="http://schemas.openxmlformats.org/officeDocument/2006/relationships/hyperlink" Target="mailto:shannondurling78@gmail.com" TargetMode="External"/><Relationship Id="rId29" Type="http://schemas.openxmlformats.org/officeDocument/2006/relationships/hyperlink" Target="mailto:listy.lehman@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enlosh@gmail.com" TargetMode="External"/><Relationship Id="rId24" Type="http://schemas.openxmlformats.org/officeDocument/2006/relationships/hyperlink" Target="mailto:jenniferlcarreiro@gmail.com" TargetMode="External"/><Relationship Id="rId32" Type="http://schemas.openxmlformats.org/officeDocument/2006/relationships/hyperlink" Target="mailto:alisonstrom27@gmail.com" TargetMode="External"/><Relationship Id="rId5" Type="http://schemas.openxmlformats.org/officeDocument/2006/relationships/numbering" Target="numbering.xml"/><Relationship Id="rId15" Type="http://schemas.openxmlformats.org/officeDocument/2006/relationships/hyperlink" Target="mailto:listy.lehman@gmail.com" TargetMode="External"/><Relationship Id="rId23" Type="http://schemas.openxmlformats.org/officeDocument/2006/relationships/hyperlink" Target="mailto:asburyfunds@gmail.com" TargetMode="External"/><Relationship Id="rId28" Type="http://schemas.openxmlformats.org/officeDocument/2006/relationships/hyperlink" Target="mailto:meaghanomccabe@yahoo.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garner@comcast.net" TargetMode="External"/><Relationship Id="rId31" Type="http://schemas.openxmlformats.org/officeDocument/2006/relationships/hyperlink" Target="mailto:kristileech@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mallon@gmail.com" TargetMode="External"/><Relationship Id="rId22" Type="http://schemas.openxmlformats.org/officeDocument/2006/relationships/hyperlink" Target="mailto:ann.garner@comcast.net" TargetMode="External"/><Relationship Id="rId27" Type="http://schemas.openxmlformats.org/officeDocument/2006/relationships/hyperlink" Target="mailto:scucinellamcdaniel@gmail.com" TargetMode="External"/><Relationship Id="rId30" Type="http://schemas.openxmlformats.org/officeDocument/2006/relationships/hyperlink" Target="mailto:kimpnyhus@gmail.com"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XHRWMEUQHZEF-1067640921-9912</_dlc_DocId>
    <_dlc_DocIdUrl xmlns="777e1beb-798c-4844-b5d5-0374ee5368df">
      <Url>https://multicultural.dpsk12.org/_layouts/DocIdRedir.aspx?ID=XHRWMEUQHZEF-1067640921-9912</Url>
      <Description>XHRWMEUQHZEF-1067640921-9912</Description>
    </_dlc_DocIdUrl>
    <Page_x0020_Count xmlns="777e1beb-798c-4844-b5d5-0374ee5368df">0</Page_x0020_Count>
    <Request_x0020_Name_x0020_for_x0020_Translation xmlns="777e1beb-798c-4844-b5d5-0374ee5368df">Amy B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09</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2019-09-17T23:20:49+00:00</Date_x0020_Submitted>
    <_dlc_DocIdPersistId xmlns="777e1beb-798c-4844-b5d5-0374ee5368d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8D99A-DE58-4E6C-B0C1-F96D5942EE05}">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2.xml><?xml version="1.0" encoding="utf-8"?>
<ds:datastoreItem xmlns:ds="http://schemas.openxmlformats.org/officeDocument/2006/customXml" ds:itemID="{267EC93D-C90A-4A26-8E2F-D51CC275D13A}">
  <ds:schemaRefs>
    <ds:schemaRef ds:uri="http://schemas.microsoft.com/sharepoint/events"/>
  </ds:schemaRefs>
</ds:datastoreItem>
</file>

<file path=customXml/itemProps3.xml><?xml version="1.0" encoding="utf-8"?>
<ds:datastoreItem xmlns:ds="http://schemas.openxmlformats.org/officeDocument/2006/customXml" ds:itemID="{47F39DD3-B15E-4694-93B1-ECB965BADE43}">
  <ds:schemaRefs>
    <ds:schemaRef ds:uri="http://schemas.microsoft.com/sharepoint/v3/contenttype/forms"/>
  </ds:schemaRefs>
</ds:datastoreItem>
</file>

<file path=customXml/itemProps4.xml><?xml version="1.0" encoding="utf-8"?>
<ds:datastoreItem xmlns:ds="http://schemas.openxmlformats.org/officeDocument/2006/customXml" ds:itemID="{EDCC80D7-B4B7-40C5-A326-B55AEA185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11009</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18635_1_Asbury-PTSO-Minutes </dc:title>
  <cp:lastModifiedBy>Borras-Giner, Silvia</cp:lastModifiedBy>
  <cp:revision>2</cp:revision>
  <dcterms:created xsi:type="dcterms:W3CDTF">2019-09-19T21:24:00Z</dcterms:created>
  <dcterms:modified xsi:type="dcterms:W3CDTF">2019-09-19T21:24:00Z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e37e9767-1199-450d-9ea4-50c0f425fee9</vt:lpwstr>
  </property>
  <property fmtid="{D5CDD505-2E9C-101B-9397-08002B2CF9AE}" pid="4" name="WorkflowChangePath">
    <vt:lpwstr>9aeb02ab-1ff0-45e7-9fb1-e18c3397f506,2;9aeb02ab-1ff0-45e7-9fb1-e18c3397f506,2;</vt:lpwstr>
  </property>
</Properties>
</file>